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0" w:rsidRDefault="00BE4B40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Calibri"/>
          <w:color w:val="333333"/>
          <w:spacing w:val="15"/>
          <w:kern w:val="0"/>
          <w:sz w:val="30"/>
          <w:szCs w:val="30"/>
        </w:rPr>
      </w:pPr>
    </w:p>
    <w:p w:rsidR="00BE4B40" w:rsidRPr="00697D8A" w:rsidRDefault="0020447C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20447C">
        <w:rPr>
          <w:rFonts w:asciiTheme="minorEastAsia" w:hAnsiTheme="minorEastAsia" w:cstheme="minorEastAsia" w:hint="eastAsia"/>
          <w:b/>
          <w:sz w:val="36"/>
          <w:szCs w:val="36"/>
        </w:rPr>
        <w:t>一次性使用静脉输液针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一次性使用静脉输液针（0.45</w:t>
      </w:r>
      <w:r w:rsidR="00B757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MM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、0.5</w:t>
      </w:r>
      <w:r w:rsidR="00B757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MM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、0.55</w:t>
      </w:r>
      <w:r w:rsidR="00B757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MM</w:t>
      </w:r>
      <w:r w:rsidR="00DC2A9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36B5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31E90">
        <w:rPr>
          <w:rFonts w:asciiTheme="minorEastAsia" w:hAnsiTheme="minorEastAsia" w:cstheme="minorEastAsia" w:hint="eastAsia"/>
          <w:color w:val="0D0D0D"/>
          <w:kern w:val="0"/>
          <w:sz w:val="24"/>
        </w:rPr>
        <w:t>17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C44936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2023年</w:t>
      </w:r>
      <w:r w:rsidR="00C44936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="00C44936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31E90">
        <w:rPr>
          <w:rFonts w:asciiTheme="minorEastAsia" w:hAnsiTheme="minorEastAsia" w:cstheme="minorEastAsia" w:hint="eastAsia"/>
          <w:color w:val="0D0D0D"/>
          <w:kern w:val="0"/>
          <w:sz w:val="24"/>
        </w:rPr>
        <w:t>18</w:t>
      </w:r>
      <w:r w:rsidR="00C44936"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r w:rsidR="00C31E90">
        <w:rPr>
          <w:rFonts w:asciiTheme="minorEastAsia" w:hAnsiTheme="minorEastAsia" w:cstheme="minorEastAsia" w:hint="eastAsia"/>
          <w:color w:val="333333"/>
          <w:kern w:val="0"/>
          <w:sz w:val="24"/>
        </w:rPr>
        <w:t>10</w:t>
      </w:r>
      <w:r w:rsidR="00346911">
        <w:rPr>
          <w:rFonts w:asciiTheme="minorEastAsia" w:hAnsiTheme="minorEastAsia" w:cstheme="minorEastAsia" w:hint="eastAsia"/>
          <w:color w:val="333333"/>
          <w:kern w:val="0"/>
          <w:sz w:val="24"/>
        </w:rPr>
        <w:t>:00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13EF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20447C">
        <w:rPr>
          <w:rFonts w:asciiTheme="minorEastAsia" w:hAnsiTheme="minorEastAsia" w:cstheme="minorEastAsia" w:hint="eastAsia"/>
          <w:kern w:val="0"/>
          <w:sz w:val="24"/>
          <w:szCs w:val="24"/>
        </w:rPr>
        <w:t>11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Pr="009C3E6B" w:rsidRDefault="00265A9A" w:rsidP="00EA4161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p w:rsidR="005324C0" w:rsidRDefault="005324C0" w:rsidP="00EA4161">
      <w:pPr>
        <w:ind w:firstLineChars="100" w:firstLine="360"/>
        <w:jc w:val="center"/>
        <w:rPr>
          <w:sz w:val="36"/>
          <w:szCs w:val="36"/>
        </w:rPr>
      </w:pPr>
    </w:p>
    <w:p w:rsidR="00C544AC" w:rsidRDefault="00C544AC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20447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20447C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20447C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20447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20447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20447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20447C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20447C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20447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20447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20447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20447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20447C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20447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20447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20447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20447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20447C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9453E"/>
    <w:rsid w:val="00094D5F"/>
    <w:rsid w:val="000A0515"/>
    <w:rsid w:val="000D4E23"/>
    <w:rsid w:val="000E35C7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F124C"/>
    <w:rsid w:val="001F186A"/>
    <w:rsid w:val="0020447C"/>
    <w:rsid w:val="002117BF"/>
    <w:rsid w:val="00212405"/>
    <w:rsid w:val="002154D8"/>
    <w:rsid w:val="00222C08"/>
    <w:rsid w:val="0023550C"/>
    <w:rsid w:val="002403DB"/>
    <w:rsid w:val="002543A6"/>
    <w:rsid w:val="00260B24"/>
    <w:rsid w:val="00265A9A"/>
    <w:rsid w:val="00270882"/>
    <w:rsid w:val="00270A42"/>
    <w:rsid w:val="00296251"/>
    <w:rsid w:val="0029784A"/>
    <w:rsid w:val="00297B35"/>
    <w:rsid w:val="002B3EB0"/>
    <w:rsid w:val="002B640F"/>
    <w:rsid w:val="002C221A"/>
    <w:rsid w:val="002C5E33"/>
    <w:rsid w:val="002D5D15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A066D"/>
    <w:rsid w:val="005A7312"/>
    <w:rsid w:val="005A7839"/>
    <w:rsid w:val="005B2800"/>
    <w:rsid w:val="005B3ECC"/>
    <w:rsid w:val="005C57A7"/>
    <w:rsid w:val="005D180E"/>
    <w:rsid w:val="005E154A"/>
    <w:rsid w:val="005F0038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535A5"/>
    <w:rsid w:val="00753E7A"/>
    <w:rsid w:val="0076749D"/>
    <w:rsid w:val="00782435"/>
    <w:rsid w:val="00783FF5"/>
    <w:rsid w:val="007955B5"/>
    <w:rsid w:val="007B48C3"/>
    <w:rsid w:val="007D082C"/>
    <w:rsid w:val="007D31BF"/>
    <w:rsid w:val="007E3328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F5494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460B"/>
    <w:rsid w:val="00B2309F"/>
    <w:rsid w:val="00B23604"/>
    <w:rsid w:val="00B2522D"/>
    <w:rsid w:val="00B2536F"/>
    <w:rsid w:val="00B31D99"/>
    <w:rsid w:val="00B41461"/>
    <w:rsid w:val="00B52CAF"/>
    <w:rsid w:val="00B611BC"/>
    <w:rsid w:val="00B72E2A"/>
    <w:rsid w:val="00B7578A"/>
    <w:rsid w:val="00B87213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27F3A"/>
    <w:rsid w:val="00C31E90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0652A"/>
    <w:rsid w:val="00F130B9"/>
    <w:rsid w:val="00F3767F"/>
    <w:rsid w:val="00F43592"/>
    <w:rsid w:val="00F524FA"/>
    <w:rsid w:val="00F65F75"/>
    <w:rsid w:val="00F843AD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412</Words>
  <Characters>2352</Characters>
  <Application>Microsoft Office Word</Application>
  <DocSecurity>0</DocSecurity>
  <Lines>19</Lines>
  <Paragraphs>5</Paragraphs>
  <ScaleCrop>false</ScaleCrop>
  <Company>HP Inc.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72</cp:revision>
  <cp:lastPrinted>2022-09-06T02:35:00Z</cp:lastPrinted>
  <dcterms:created xsi:type="dcterms:W3CDTF">2023-03-02T07:41:00Z</dcterms:created>
  <dcterms:modified xsi:type="dcterms:W3CDTF">2023-04-11T03:04:00Z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