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A23D5" w:rsidRPr="005A23D5">
        <w:rPr>
          <w:rFonts w:asciiTheme="minorEastAsia" w:hAnsiTheme="minorEastAsia" w:cstheme="minorEastAsia" w:hint="eastAsia"/>
          <w:b/>
          <w:sz w:val="36"/>
          <w:szCs w:val="36"/>
        </w:rPr>
        <w:t>基因检测试剂盒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5A23D5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 w:rsidRPr="000E40F8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9F1A28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0E40F8" w:rsidRPr="000E40F8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</w:t>
      </w:r>
      <w:r w:rsidR="00A311B9" w:rsidRPr="00A311B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基因检测试剂盒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院内遴选</w:t>
      </w:r>
      <w:r w:rsidR="00EA1A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项目</w:t>
      </w:r>
      <w:r w:rsidR="00A311B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（二次）</w:t>
      </w:r>
    </w:p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D0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报名资料提交后须电话确认或现场确认，</w:t>
      </w:r>
      <w:r w:rsidR="00B0303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若因材料未及时提交或提交不全等因素造成报名审核未通过，由供应商自行承担相应后果。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A04E4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50E8F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AC2334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9E2038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2023年</w:t>
      </w:r>
      <w:r w:rsidR="009E203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="009E2038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250E8F">
        <w:rPr>
          <w:rFonts w:asciiTheme="minorEastAsia" w:hAnsiTheme="minorEastAsia" w:cstheme="minorEastAsia" w:hint="eastAsia"/>
          <w:color w:val="0D0D0D"/>
          <w:kern w:val="0"/>
          <w:sz w:val="24"/>
        </w:rPr>
        <w:t>13</w:t>
      </w:r>
      <w:r w:rsidR="009E2038"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r w:rsidR="00896B8C">
        <w:rPr>
          <w:rFonts w:asciiTheme="minorEastAsia" w:hAnsiTheme="minorEastAsia" w:cstheme="minorEastAsia" w:hint="eastAsia"/>
          <w:color w:val="333333"/>
          <w:kern w:val="0"/>
          <w:sz w:val="24"/>
        </w:rPr>
        <w:t>10:00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0D7B71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5A04E4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D041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9D041F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9D041F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9D041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9D041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9D041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9D041F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9D041F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9D041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9D041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9D041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9D041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9D041F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9D041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9D041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9D041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9D041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9D041F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81DAF"/>
    <w:rsid w:val="00087B5B"/>
    <w:rsid w:val="00091824"/>
    <w:rsid w:val="0009453E"/>
    <w:rsid w:val="00094D5F"/>
    <w:rsid w:val="000A0515"/>
    <w:rsid w:val="000C3E2D"/>
    <w:rsid w:val="000D4E23"/>
    <w:rsid w:val="000D7B71"/>
    <w:rsid w:val="000E35C7"/>
    <w:rsid w:val="000E40F8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E426A"/>
    <w:rsid w:val="001F124C"/>
    <w:rsid w:val="001F186A"/>
    <w:rsid w:val="002041D1"/>
    <w:rsid w:val="002117BF"/>
    <w:rsid w:val="00212405"/>
    <w:rsid w:val="002154D8"/>
    <w:rsid w:val="00222C08"/>
    <w:rsid w:val="0023550C"/>
    <w:rsid w:val="002403DB"/>
    <w:rsid w:val="00250E8F"/>
    <w:rsid w:val="002543A6"/>
    <w:rsid w:val="00260B24"/>
    <w:rsid w:val="00262ED8"/>
    <w:rsid w:val="00265A9A"/>
    <w:rsid w:val="00270882"/>
    <w:rsid w:val="00270A42"/>
    <w:rsid w:val="00273BC6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755DF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271D"/>
    <w:rsid w:val="0057593A"/>
    <w:rsid w:val="005776AE"/>
    <w:rsid w:val="00583532"/>
    <w:rsid w:val="0058359F"/>
    <w:rsid w:val="00587F2F"/>
    <w:rsid w:val="00594DB9"/>
    <w:rsid w:val="005A04E4"/>
    <w:rsid w:val="005A066D"/>
    <w:rsid w:val="005A23D5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535A5"/>
    <w:rsid w:val="00753E7A"/>
    <w:rsid w:val="0076749D"/>
    <w:rsid w:val="00782435"/>
    <w:rsid w:val="00783FF5"/>
    <w:rsid w:val="007955B5"/>
    <w:rsid w:val="007A20CE"/>
    <w:rsid w:val="007B48C3"/>
    <w:rsid w:val="007D082C"/>
    <w:rsid w:val="007D31BF"/>
    <w:rsid w:val="007E3328"/>
    <w:rsid w:val="007F3050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96B8C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041F"/>
    <w:rsid w:val="009D52FA"/>
    <w:rsid w:val="009E2038"/>
    <w:rsid w:val="009E7C53"/>
    <w:rsid w:val="009F1A28"/>
    <w:rsid w:val="009F5494"/>
    <w:rsid w:val="00A01C67"/>
    <w:rsid w:val="00A06D39"/>
    <w:rsid w:val="00A13D84"/>
    <w:rsid w:val="00A16BF2"/>
    <w:rsid w:val="00A22388"/>
    <w:rsid w:val="00A311B9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B649E"/>
    <w:rsid w:val="00AC0366"/>
    <w:rsid w:val="00AC2334"/>
    <w:rsid w:val="00AE2305"/>
    <w:rsid w:val="00AF5BD2"/>
    <w:rsid w:val="00B02227"/>
    <w:rsid w:val="00B03032"/>
    <w:rsid w:val="00B10285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B582E"/>
    <w:rsid w:val="00BC3DC6"/>
    <w:rsid w:val="00BC7735"/>
    <w:rsid w:val="00BD79B8"/>
    <w:rsid w:val="00BE3AF7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CF7EB8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6499E"/>
    <w:rsid w:val="00D722D4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1AB8"/>
    <w:rsid w:val="00E6428C"/>
    <w:rsid w:val="00E64717"/>
    <w:rsid w:val="00E65F9C"/>
    <w:rsid w:val="00E6794C"/>
    <w:rsid w:val="00E80301"/>
    <w:rsid w:val="00E83A58"/>
    <w:rsid w:val="00EA1AA8"/>
    <w:rsid w:val="00EA4161"/>
    <w:rsid w:val="00EC3231"/>
    <w:rsid w:val="00EC7DE2"/>
    <w:rsid w:val="00EE79C0"/>
    <w:rsid w:val="00F05F8B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A18E3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421</Words>
  <Characters>2403</Characters>
  <Application>Microsoft Office Word</Application>
  <DocSecurity>0</DocSecurity>
  <Lines>20</Lines>
  <Paragraphs>5</Paragraphs>
  <ScaleCrop>false</ScaleCrop>
  <Company>HP Inc.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138</cp:revision>
  <cp:lastPrinted>2022-09-06T02:35:00Z</cp:lastPrinted>
  <dcterms:created xsi:type="dcterms:W3CDTF">2023-03-02T07:41:00Z</dcterms:created>
  <dcterms:modified xsi:type="dcterms:W3CDTF">2023-06-06T02:40:00Z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