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3225F" w14:textId="77777777" w:rsidR="0041043A" w:rsidRDefault="0041043A">
      <w:pPr>
        <w:widowControl/>
        <w:shd w:val="clear" w:color="auto" w:fill="FFFFFF"/>
        <w:spacing w:line="270" w:lineRule="atLeast"/>
        <w:jc w:val="center"/>
        <w:rPr>
          <w:rFonts w:asciiTheme="minorEastAsia" w:hAnsiTheme="minorEastAsia" w:cstheme="minorEastAsia"/>
          <w:b/>
          <w:sz w:val="36"/>
          <w:szCs w:val="36"/>
        </w:rPr>
      </w:pPr>
      <w:r>
        <w:rPr>
          <w:rFonts w:asciiTheme="minorEastAsia" w:hAnsiTheme="minorEastAsia" w:cstheme="minorEastAsia" w:hint="eastAsia"/>
          <w:b/>
          <w:sz w:val="36"/>
          <w:szCs w:val="36"/>
        </w:rPr>
        <w:t xml:space="preserve">                             </w:t>
      </w:r>
      <w:r w:rsidR="00DE0DC0">
        <w:rPr>
          <w:rFonts w:asciiTheme="minorEastAsia" w:hAnsiTheme="minorEastAsia" w:cstheme="minorEastAsia" w:hint="eastAsia"/>
          <w:b/>
          <w:sz w:val="36"/>
          <w:szCs w:val="36"/>
        </w:rPr>
        <w:t xml:space="preserve"> </w:t>
      </w:r>
      <w:r>
        <w:rPr>
          <w:rFonts w:asciiTheme="minorEastAsia" w:hAnsiTheme="minorEastAsia" w:cstheme="minorEastAsia" w:hint="eastAsia"/>
          <w:b/>
          <w:sz w:val="36"/>
          <w:szCs w:val="36"/>
        </w:rPr>
        <w:t>YDFYHC202300</w:t>
      </w:r>
      <w:r w:rsidR="00F84C77">
        <w:rPr>
          <w:rFonts w:asciiTheme="minorEastAsia" w:hAnsiTheme="minorEastAsia" w:cstheme="minorEastAsia" w:hint="eastAsia"/>
          <w:b/>
          <w:sz w:val="36"/>
          <w:szCs w:val="36"/>
        </w:rPr>
        <w:t>2</w:t>
      </w:r>
    </w:p>
    <w:p w14:paraId="329A45DE" w14:textId="77777777" w:rsidR="007F3050" w:rsidRDefault="009017EF">
      <w:pPr>
        <w:widowControl/>
        <w:shd w:val="clear" w:color="auto" w:fill="FFFFFF"/>
        <w:spacing w:line="270" w:lineRule="atLeast"/>
        <w:jc w:val="center"/>
        <w:rPr>
          <w:rFonts w:asciiTheme="minorEastAsia" w:hAnsiTheme="minorEastAsia" w:cstheme="minorEastAsia"/>
          <w:b/>
          <w:sz w:val="36"/>
          <w:szCs w:val="36"/>
        </w:rPr>
      </w:pPr>
      <w:r w:rsidRPr="00697D8A">
        <w:rPr>
          <w:rFonts w:asciiTheme="minorEastAsia" w:hAnsiTheme="minorEastAsia" w:cstheme="minorEastAsia" w:hint="eastAsia"/>
          <w:b/>
          <w:sz w:val="36"/>
          <w:szCs w:val="36"/>
        </w:rPr>
        <w:t>扬州大学附属医院</w:t>
      </w:r>
      <w:r w:rsidR="00697D8A" w:rsidRPr="00697D8A">
        <w:rPr>
          <w:rFonts w:asciiTheme="minorEastAsia" w:hAnsiTheme="minorEastAsia" w:cstheme="minorEastAsia" w:hint="eastAsia"/>
          <w:b/>
          <w:sz w:val="36"/>
          <w:szCs w:val="36"/>
        </w:rPr>
        <w:t>耗材</w:t>
      </w:r>
      <w:r w:rsidR="00BE680E" w:rsidRPr="00697D8A">
        <w:rPr>
          <w:rFonts w:asciiTheme="minorEastAsia" w:hAnsiTheme="minorEastAsia" w:cstheme="minorEastAsia" w:hint="eastAsia"/>
          <w:b/>
          <w:sz w:val="36"/>
          <w:szCs w:val="36"/>
        </w:rPr>
        <w:t>院内</w:t>
      </w:r>
      <w:r w:rsidR="00270882">
        <w:rPr>
          <w:rFonts w:asciiTheme="minorEastAsia" w:hAnsiTheme="minorEastAsia" w:cstheme="minorEastAsia" w:hint="eastAsia"/>
          <w:b/>
          <w:sz w:val="36"/>
          <w:szCs w:val="36"/>
        </w:rPr>
        <w:t>遴选</w:t>
      </w:r>
      <w:r w:rsidR="00297B35" w:rsidRPr="00697D8A">
        <w:rPr>
          <w:rFonts w:asciiTheme="minorEastAsia" w:hAnsiTheme="minorEastAsia" w:cstheme="minorEastAsia" w:hint="eastAsia"/>
          <w:b/>
          <w:sz w:val="36"/>
          <w:szCs w:val="36"/>
        </w:rPr>
        <w:t>公告</w:t>
      </w:r>
    </w:p>
    <w:p w14:paraId="637727B1" w14:textId="0A86BBB4" w:rsidR="00BE4B40" w:rsidRPr="00697D8A" w:rsidRDefault="007F3050">
      <w:pPr>
        <w:widowControl/>
        <w:shd w:val="clear" w:color="auto" w:fill="FFFFFF"/>
        <w:spacing w:line="270" w:lineRule="atLeast"/>
        <w:jc w:val="center"/>
        <w:rPr>
          <w:rFonts w:ascii="Calibri" w:eastAsia="宋体" w:hAnsi="Calibri" w:cs="Calibri"/>
          <w:b/>
          <w:color w:val="333333"/>
          <w:kern w:val="0"/>
          <w:sz w:val="36"/>
          <w:szCs w:val="36"/>
        </w:rPr>
      </w:pPr>
      <w:r>
        <w:rPr>
          <w:rFonts w:asciiTheme="minorEastAsia" w:hAnsiTheme="minorEastAsia" w:cstheme="minorEastAsia" w:hint="eastAsia"/>
          <w:b/>
          <w:sz w:val="36"/>
          <w:szCs w:val="36"/>
        </w:rPr>
        <w:t>（</w:t>
      </w:r>
      <w:r w:rsidR="007271C5">
        <w:rPr>
          <w:rFonts w:asciiTheme="minorEastAsia" w:hAnsiTheme="minorEastAsia" w:cstheme="minorEastAsia" w:hint="eastAsia"/>
          <w:b/>
          <w:sz w:val="36"/>
          <w:szCs w:val="36"/>
        </w:rPr>
        <w:t>2023年</w:t>
      </w:r>
      <w:r w:rsidR="00F84C77">
        <w:rPr>
          <w:rFonts w:asciiTheme="minorEastAsia" w:hAnsiTheme="minorEastAsia" w:cstheme="minorEastAsia" w:hint="eastAsia"/>
          <w:b/>
          <w:sz w:val="36"/>
          <w:szCs w:val="36"/>
        </w:rPr>
        <w:t>1</w:t>
      </w:r>
      <w:r w:rsidR="00E31B4C">
        <w:rPr>
          <w:rFonts w:asciiTheme="minorEastAsia" w:hAnsiTheme="minorEastAsia" w:cstheme="minorEastAsia"/>
          <w:b/>
          <w:sz w:val="36"/>
          <w:szCs w:val="36"/>
        </w:rPr>
        <w:t>1</w:t>
      </w:r>
      <w:r>
        <w:rPr>
          <w:rFonts w:asciiTheme="minorEastAsia" w:hAnsiTheme="minorEastAsia" w:cstheme="minorEastAsia" w:hint="eastAsia"/>
          <w:b/>
          <w:sz w:val="36"/>
          <w:szCs w:val="36"/>
        </w:rPr>
        <w:t>月</w:t>
      </w:r>
      <w:r w:rsidR="00F84C77">
        <w:rPr>
          <w:rFonts w:asciiTheme="minorEastAsia" w:hAnsiTheme="minorEastAsia" w:cstheme="minorEastAsia" w:hint="eastAsia"/>
          <w:b/>
          <w:sz w:val="36"/>
          <w:szCs w:val="36"/>
        </w:rPr>
        <w:t>3</w:t>
      </w:r>
      <w:r>
        <w:rPr>
          <w:rFonts w:asciiTheme="minorEastAsia" w:hAnsiTheme="minorEastAsia" w:cstheme="minorEastAsia" w:hint="eastAsia"/>
          <w:b/>
          <w:sz w:val="36"/>
          <w:szCs w:val="36"/>
        </w:rPr>
        <w:t>日）</w:t>
      </w:r>
    </w:p>
    <w:p w14:paraId="6D3AAD88" w14:textId="77777777" w:rsidR="00BE4B40" w:rsidRDefault="00BE4B40">
      <w:pPr>
        <w:widowControl/>
        <w:shd w:val="clear" w:color="auto" w:fill="FFFFFF"/>
        <w:spacing w:line="440" w:lineRule="atLeast"/>
        <w:rPr>
          <w:rFonts w:ascii="Calibri" w:eastAsia="微软雅黑" w:hAnsi="Calibri" w:cs="Calibri"/>
          <w:color w:val="333333"/>
          <w:kern w:val="0"/>
          <w:szCs w:val="21"/>
        </w:rPr>
      </w:pPr>
    </w:p>
    <w:p w14:paraId="7F201A63" w14:textId="77777777" w:rsidR="009D52FA" w:rsidRDefault="009017EF" w:rsidP="001E2649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371A1B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一、项</w:t>
      </w:r>
      <w:r w:rsidRPr="00A41037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目名称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：</w:t>
      </w:r>
      <w:r w:rsidR="001E2649" w:rsidRPr="00200D94">
        <w:rPr>
          <w:rFonts w:asciiTheme="minorEastAsia" w:hAnsiTheme="minorEastAsia" w:cstheme="minorEastAsia"/>
          <w:color w:val="333333"/>
          <w:kern w:val="0"/>
          <w:sz w:val="24"/>
          <w:szCs w:val="24"/>
        </w:rPr>
        <w:t xml:space="preserve"> </w:t>
      </w:r>
    </w:p>
    <w:tbl>
      <w:tblPr>
        <w:tblW w:w="9860" w:type="dxa"/>
        <w:tblInd w:w="93" w:type="dxa"/>
        <w:tblLook w:val="04A0" w:firstRow="1" w:lastRow="0" w:firstColumn="1" w:lastColumn="0" w:noHBand="0" w:noVBand="1"/>
      </w:tblPr>
      <w:tblGrid>
        <w:gridCol w:w="1008"/>
        <w:gridCol w:w="3827"/>
        <w:gridCol w:w="1843"/>
        <w:gridCol w:w="1701"/>
        <w:gridCol w:w="1481"/>
      </w:tblGrid>
      <w:tr w:rsidR="00F25342" w:rsidRPr="00F25342" w14:paraId="7D88C051" w14:textId="77777777" w:rsidTr="00F25342">
        <w:trPr>
          <w:trHeight w:val="1320"/>
        </w:trPr>
        <w:tc>
          <w:tcPr>
            <w:tcW w:w="98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A13C08" w14:textId="77777777" w:rsidR="00F25342" w:rsidRPr="00F25342" w:rsidRDefault="00F25342" w:rsidP="00F253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44"/>
                <w:szCs w:val="44"/>
              </w:rPr>
            </w:pPr>
            <w:r w:rsidRPr="00F25342">
              <w:rPr>
                <w:rFonts w:ascii="宋体" w:eastAsia="宋体" w:hAnsi="宋体" w:cs="宋体" w:hint="eastAsia"/>
                <w:color w:val="000000"/>
                <w:kern w:val="0"/>
                <w:sz w:val="44"/>
                <w:szCs w:val="44"/>
              </w:rPr>
              <w:t>项 目 清 单</w:t>
            </w:r>
          </w:p>
        </w:tc>
      </w:tr>
      <w:tr w:rsidR="00F25342" w:rsidRPr="00F25342" w14:paraId="5DD116DE" w14:textId="77777777" w:rsidTr="00D24539">
        <w:trPr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0246D339" w14:textId="77777777" w:rsidR="00F25342" w:rsidRPr="00F25342" w:rsidRDefault="00F25342" w:rsidP="00F2534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253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序号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7221E57B" w14:textId="77777777" w:rsidR="00F25342" w:rsidRPr="00F25342" w:rsidRDefault="00F25342" w:rsidP="00F2534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25342">
              <w:rPr>
                <w:rFonts w:ascii="宋体" w:eastAsia="宋体" w:hAnsi="宋体" w:cs="宋体" w:hint="eastAsia"/>
                <w:kern w:val="0"/>
                <w:sz w:val="22"/>
              </w:rPr>
              <w:t>产品名称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196D8D3C" w14:textId="77777777" w:rsidR="00F25342" w:rsidRPr="00F25342" w:rsidRDefault="00F25342" w:rsidP="00F2534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25342">
              <w:rPr>
                <w:rFonts w:ascii="宋体" w:eastAsia="宋体" w:hAnsi="宋体" w:cs="宋体" w:hint="eastAsia"/>
                <w:kern w:val="0"/>
                <w:sz w:val="22"/>
              </w:rPr>
              <w:t>规格型号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1ACFF06B" w14:textId="77777777" w:rsidR="00F25342" w:rsidRPr="00F25342" w:rsidRDefault="00F25342" w:rsidP="00F2534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25342">
              <w:rPr>
                <w:rFonts w:ascii="宋体" w:eastAsia="宋体" w:hAnsi="宋体" w:cs="宋体" w:hint="eastAsia"/>
                <w:kern w:val="0"/>
                <w:sz w:val="22"/>
              </w:rPr>
              <w:t>申请科室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3647067F" w14:textId="77777777" w:rsidR="00F25342" w:rsidRPr="00F25342" w:rsidRDefault="00F25342" w:rsidP="00F2534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25342">
              <w:rPr>
                <w:rFonts w:ascii="宋体" w:eastAsia="宋体" w:hAnsi="宋体" w:cs="宋体" w:hint="eastAsia"/>
                <w:kern w:val="0"/>
                <w:sz w:val="22"/>
              </w:rPr>
              <w:t>备注</w:t>
            </w:r>
          </w:p>
        </w:tc>
      </w:tr>
      <w:tr w:rsidR="00F25342" w:rsidRPr="00F25342" w14:paraId="728FC5DE" w14:textId="77777777" w:rsidTr="00D24539">
        <w:trPr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72F98" w14:textId="77777777" w:rsidR="00F25342" w:rsidRPr="00F25342" w:rsidRDefault="00F25342" w:rsidP="00F253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253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9B81B" w14:textId="77777777" w:rsidR="00F25342" w:rsidRPr="00F25342" w:rsidRDefault="00F25342" w:rsidP="00F253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253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中空纤维模式氧合期（体外循环）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8AE24" w14:textId="77777777" w:rsidR="00F25342" w:rsidRPr="00F25342" w:rsidRDefault="00F25342" w:rsidP="00F253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253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D55C0" w14:textId="77777777" w:rsidR="00F25342" w:rsidRPr="00F25342" w:rsidRDefault="00F25342" w:rsidP="00F253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253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麻醉科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F62D8" w14:textId="77777777" w:rsidR="00F25342" w:rsidRPr="00F25342" w:rsidRDefault="00F25342" w:rsidP="00F253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253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25342" w:rsidRPr="00F25342" w14:paraId="1E552853" w14:textId="77777777" w:rsidTr="00D24539">
        <w:trPr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6C7D8" w14:textId="77777777" w:rsidR="00F25342" w:rsidRPr="00F25342" w:rsidRDefault="00F25342" w:rsidP="00F253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253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D560D" w14:textId="77777777" w:rsidR="00F25342" w:rsidRPr="00F25342" w:rsidRDefault="00F25342" w:rsidP="00F253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253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动脉插管和静脉插管（心脏手术）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B0D7C" w14:textId="77777777" w:rsidR="00F25342" w:rsidRPr="00F25342" w:rsidRDefault="00F25342" w:rsidP="00F253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253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122F2" w14:textId="77777777" w:rsidR="00F25342" w:rsidRPr="00F25342" w:rsidRDefault="00F25342" w:rsidP="00F253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253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麻醉科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649AD" w14:textId="77777777" w:rsidR="00F25342" w:rsidRPr="00F25342" w:rsidRDefault="00F25342" w:rsidP="00F253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253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25342" w:rsidRPr="00F25342" w14:paraId="13D42388" w14:textId="77777777" w:rsidTr="00D24539">
        <w:trPr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8ADA7" w14:textId="77777777" w:rsidR="00F25342" w:rsidRPr="00F25342" w:rsidRDefault="00F25342" w:rsidP="00F253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253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AADAB" w14:textId="77777777" w:rsidR="00F25342" w:rsidRPr="00F25342" w:rsidRDefault="00F25342" w:rsidP="00F253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253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股动脉插管和股静脉插管（心脏手术）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55656" w14:textId="77777777" w:rsidR="00F25342" w:rsidRPr="00F25342" w:rsidRDefault="00F25342" w:rsidP="00F253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253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DD338" w14:textId="77777777" w:rsidR="00F25342" w:rsidRPr="00F25342" w:rsidRDefault="00F25342" w:rsidP="00F253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253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麻醉科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CEB1A" w14:textId="77777777" w:rsidR="00F25342" w:rsidRPr="00F25342" w:rsidRDefault="00F25342" w:rsidP="00F253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253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25342" w:rsidRPr="00F25342" w14:paraId="03BED831" w14:textId="77777777" w:rsidTr="00D24539">
        <w:trPr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3DF23" w14:textId="77777777" w:rsidR="00F25342" w:rsidRPr="00F25342" w:rsidRDefault="00F25342" w:rsidP="00F253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253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42D8A" w14:textId="77777777" w:rsidR="00F25342" w:rsidRPr="00F25342" w:rsidRDefault="00F25342" w:rsidP="00F253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253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逆行冠脉插管（心脏手术）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3C938" w14:textId="77777777" w:rsidR="00F25342" w:rsidRPr="00F25342" w:rsidRDefault="00F25342" w:rsidP="00F253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253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B4B20" w14:textId="77777777" w:rsidR="00F25342" w:rsidRPr="00F25342" w:rsidRDefault="00F25342" w:rsidP="00F253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253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麻醉科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DE609" w14:textId="77777777" w:rsidR="00F25342" w:rsidRPr="00F25342" w:rsidRDefault="00F25342" w:rsidP="00F253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253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25342" w:rsidRPr="00F25342" w14:paraId="3EDDD38E" w14:textId="77777777" w:rsidTr="00D24539">
        <w:trPr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87903" w14:textId="77777777" w:rsidR="00F25342" w:rsidRPr="00F25342" w:rsidRDefault="00F25342" w:rsidP="00F253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253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73E2E" w14:textId="77777777" w:rsidR="00F25342" w:rsidRPr="00F25342" w:rsidRDefault="00F25342" w:rsidP="00F253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253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血液滤过器（体外循环）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95F99" w14:textId="77777777" w:rsidR="00F25342" w:rsidRPr="00F25342" w:rsidRDefault="00F25342" w:rsidP="00F253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253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55835" w14:textId="77777777" w:rsidR="00F25342" w:rsidRPr="00F25342" w:rsidRDefault="00F25342" w:rsidP="00F253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253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麻醉科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5CB1C" w14:textId="77777777" w:rsidR="00F25342" w:rsidRPr="00F25342" w:rsidRDefault="00F25342" w:rsidP="00F253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253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25342" w:rsidRPr="00F25342" w14:paraId="303ADD26" w14:textId="77777777" w:rsidTr="00D24539">
        <w:trPr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9B504" w14:textId="77777777" w:rsidR="00F25342" w:rsidRPr="00F25342" w:rsidRDefault="00F25342" w:rsidP="00F253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253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250C5" w14:textId="77777777" w:rsidR="00F25342" w:rsidRPr="00F25342" w:rsidRDefault="00F25342" w:rsidP="00F253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253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一次性使用无线镇痛泵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141C6" w14:textId="77777777" w:rsidR="00F25342" w:rsidRPr="00F25342" w:rsidRDefault="00F25342" w:rsidP="00F253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253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52936" w14:textId="77777777" w:rsidR="00F25342" w:rsidRPr="00F25342" w:rsidRDefault="00F25342" w:rsidP="00F253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253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麻醉科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AE61D" w14:textId="77777777" w:rsidR="00F25342" w:rsidRPr="00F25342" w:rsidRDefault="00F25342" w:rsidP="00F253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253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25342" w:rsidRPr="00F25342" w14:paraId="77444FD6" w14:textId="77777777" w:rsidTr="00D24539">
        <w:trPr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2C2F6" w14:textId="77777777" w:rsidR="00F25342" w:rsidRPr="00F25342" w:rsidRDefault="00F25342" w:rsidP="00F253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253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E2E22" w14:textId="77777777" w:rsidR="00F25342" w:rsidRPr="00F25342" w:rsidRDefault="00F25342" w:rsidP="00F253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253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脉氧探头（可复用）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CB53B" w14:textId="77777777" w:rsidR="00F25342" w:rsidRPr="00F25342" w:rsidRDefault="00F25342" w:rsidP="00F253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253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15AF8" w14:textId="77777777" w:rsidR="00F25342" w:rsidRPr="00F25342" w:rsidRDefault="00F25342" w:rsidP="00F253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253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麻醉科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BC152" w14:textId="77777777" w:rsidR="00F25342" w:rsidRPr="00F25342" w:rsidRDefault="00F25342" w:rsidP="00F253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253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25342" w:rsidRPr="00F25342" w14:paraId="45BD3E90" w14:textId="77777777" w:rsidTr="00D24539">
        <w:trPr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7B7E9" w14:textId="77777777" w:rsidR="00F25342" w:rsidRPr="00F25342" w:rsidRDefault="00F25342" w:rsidP="00F253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253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7202A" w14:textId="77777777" w:rsidR="00F25342" w:rsidRPr="00F25342" w:rsidRDefault="00F25342" w:rsidP="00F253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253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超声引导下神经阻滞套件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9BFC6" w14:textId="77777777" w:rsidR="00F25342" w:rsidRPr="00F25342" w:rsidRDefault="00F25342" w:rsidP="00F253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253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F0AF0" w14:textId="77777777" w:rsidR="00F25342" w:rsidRPr="00F25342" w:rsidRDefault="00F25342" w:rsidP="00F253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253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麻醉科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36458" w14:textId="77777777" w:rsidR="00F25342" w:rsidRPr="00F25342" w:rsidRDefault="00F25342" w:rsidP="00F253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253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14:paraId="0815F5CE" w14:textId="77777777" w:rsidR="00BE4B40" w:rsidRDefault="009017EF" w:rsidP="00A41037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371A1B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二、</w:t>
      </w:r>
      <w:r w:rsidRPr="00A41037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项目采购要求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：</w:t>
      </w:r>
    </w:p>
    <w:p w14:paraId="4D838AFE" w14:textId="77777777" w:rsidR="00BE4B40" w:rsidRDefault="0059740E" w:rsidP="00A41037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遴选</w:t>
      </w:r>
      <w:r w:rsidR="009017EF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要求：投标人须具备《中华人民共和国政府采购法》第22条规定的条件；</w:t>
      </w:r>
    </w:p>
    <w:p w14:paraId="4A782417" w14:textId="77777777" w:rsidR="00BE4B40" w:rsidRDefault="0059740E" w:rsidP="00A41037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000000" w:themeColor="text1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遴选文件</w:t>
      </w:r>
      <w:r w:rsidR="009017EF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内容须含有但不限于下面内容：</w:t>
      </w:r>
    </w:p>
    <w:p w14:paraId="7E0D5CD2" w14:textId="77777777" w:rsidR="00BE4B40" w:rsidRDefault="00D35BF4" w:rsidP="00B977C9">
      <w:pPr>
        <w:widowControl/>
        <w:shd w:val="clear" w:color="auto" w:fill="FFFFFF"/>
        <w:spacing w:line="360" w:lineRule="auto"/>
        <w:ind w:firstLineChars="200"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1、</w:t>
      </w:r>
      <w:r w:rsidR="009017EF">
        <w:rPr>
          <w:rFonts w:asciiTheme="minorEastAsia" w:hAnsiTheme="minorEastAsia" w:cstheme="minorEastAsia" w:hint="eastAsia"/>
          <w:sz w:val="24"/>
          <w:szCs w:val="24"/>
        </w:rPr>
        <w:t>报价一览表</w:t>
      </w:r>
      <w:r w:rsidR="008E35C3">
        <w:rPr>
          <w:rFonts w:asciiTheme="minorEastAsia" w:hAnsiTheme="minorEastAsia" w:cstheme="minorEastAsia" w:hint="eastAsia"/>
          <w:sz w:val="24"/>
          <w:szCs w:val="24"/>
        </w:rPr>
        <w:t>：</w:t>
      </w:r>
      <w:r w:rsidR="009017EF" w:rsidRPr="004C56C6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所投</w:t>
      </w:r>
      <w:r w:rsidR="00EC7DE2" w:rsidRPr="004C56C6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产品名称</w:t>
      </w:r>
      <w:r w:rsidR="009017EF" w:rsidRPr="004C56C6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，</w:t>
      </w:r>
      <w:r w:rsidR="00EC7DE2" w:rsidRPr="004C56C6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规格</w:t>
      </w:r>
      <w:r w:rsidR="009017EF" w:rsidRPr="004C56C6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型号（</w:t>
      </w:r>
      <w:r w:rsidR="00EC7DE2" w:rsidRPr="004C56C6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规格</w:t>
      </w:r>
      <w:r w:rsidR="009017EF" w:rsidRPr="004C56C6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型号须与所投产品注册证</w:t>
      </w:r>
      <w:r w:rsidR="00EC7DE2" w:rsidRPr="004C56C6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或备注</w:t>
      </w:r>
      <w:r w:rsidR="002D5D15" w:rsidRPr="004C56C6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凭证</w:t>
      </w:r>
      <w:r w:rsidR="009017EF" w:rsidRPr="004C56C6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一致）</w:t>
      </w:r>
      <w:r w:rsidR="00F65F75" w:rsidRPr="004C56C6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="003524FB" w:rsidRPr="003524FB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生产厂家（品牌）</w:t>
      </w:r>
      <w:r w:rsidR="00F65F75" w:rsidRPr="004C56C6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="004C56C6" w:rsidRPr="004C56C6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注册证号、供应商名称、联系人姓名及联系方式、邮箱等</w:t>
      </w:r>
      <w:r w:rsidR="00F65F75" w:rsidRPr="004C56C6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。</w:t>
      </w:r>
    </w:p>
    <w:p w14:paraId="61AED5A7" w14:textId="77777777" w:rsidR="00DE432C" w:rsidRPr="00DE432C" w:rsidRDefault="00DE432C" w:rsidP="00DE432C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2、</w:t>
      </w:r>
      <w:bookmarkStart w:id="0" w:name="_Hlk107847716"/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企业信用承诺书（</w:t>
      </w:r>
      <w:r w:rsidRPr="00DE432C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请填写附件</w:t>
      </w:r>
      <w:r w:rsidRPr="00DE432C">
        <w:rPr>
          <w:rFonts w:asciiTheme="minorEastAsia" w:hAnsiTheme="minorEastAsia" w:cstheme="minorEastAsia"/>
          <w:b/>
          <w:color w:val="333333"/>
          <w:kern w:val="0"/>
          <w:sz w:val="24"/>
          <w:szCs w:val="24"/>
        </w:rPr>
        <w:t>1</w:t>
      </w: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）</w:t>
      </w:r>
    </w:p>
    <w:bookmarkEnd w:id="0"/>
    <w:p w14:paraId="0B476121" w14:textId="77777777" w:rsidR="00DE432C" w:rsidRDefault="00DE432C" w:rsidP="00DE432C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3、产品彩页、产品说明，注册证并附一份查询注册证时的药监部门网站截图（盖公章）。</w:t>
      </w:r>
    </w:p>
    <w:p w14:paraId="4C65F353" w14:textId="77777777" w:rsidR="00DE432C" w:rsidRPr="00DE432C" w:rsidRDefault="00DE432C" w:rsidP="00D35B1D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4、报价表，内容包含：（</w:t>
      </w:r>
      <w:r w:rsidRPr="00072660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见附件</w:t>
      </w:r>
      <w:r w:rsidRPr="00072660">
        <w:rPr>
          <w:rFonts w:asciiTheme="minorEastAsia" w:hAnsiTheme="minorEastAsia" w:cstheme="minorEastAsia"/>
          <w:b/>
          <w:color w:val="333333"/>
          <w:kern w:val="0"/>
          <w:sz w:val="24"/>
          <w:szCs w:val="24"/>
        </w:rPr>
        <w:t>2</w:t>
      </w:r>
      <w:r w:rsidRPr="00072660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，可单独收费耗材的厂家必须提供27位国家码</w:t>
      </w: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）</w:t>
      </w:r>
    </w:p>
    <w:p w14:paraId="7E3483CD" w14:textId="77777777" w:rsidR="00DE432C" w:rsidRPr="00DE432C" w:rsidRDefault="00DE432C" w:rsidP="00D35B1D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5、供应商资质、厂家资质、厂家授权书（若有中间级经销单位，也需提供其授权书，公司资质）。</w:t>
      </w:r>
    </w:p>
    <w:p w14:paraId="3FB148B5" w14:textId="77777777" w:rsidR="00DE432C" w:rsidRPr="00DE432C" w:rsidRDefault="00DE432C" w:rsidP="00D35B1D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lastRenderedPageBreak/>
        <w:t>6、法人给业务员的授权书，附法人和业务员的身份证复印件。</w:t>
      </w:r>
    </w:p>
    <w:p w14:paraId="0F3F1DB3" w14:textId="77777777" w:rsidR="00DE432C" w:rsidRPr="00DE432C" w:rsidRDefault="00DE432C" w:rsidP="00D35B1D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7、</w:t>
      </w:r>
      <w:r w:rsidR="00072660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近三年内江苏省范围内三级甲等医院用户名单</w:t>
      </w: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、采购时间及联系人（部门）</w:t>
      </w:r>
      <w:r w:rsidR="00072660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。</w:t>
      </w: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医院有权随机抽取一家医院进行调查，如发现虚假信息作废标处理。</w:t>
      </w:r>
    </w:p>
    <w:p w14:paraId="03631C9F" w14:textId="77777777" w:rsidR="00DE432C" w:rsidRPr="00DE432C" w:rsidRDefault="00DE432C" w:rsidP="00D35B1D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8、售后服务承诺，送货及时性及响应承诺等。</w:t>
      </w:r>
    </w:p>
    <w:p w14:paraId="0C4DA2E8" w14:textId="77777777" w:rsidR="00DE432C" w:rsidRDefault="00DE432C" w:rsidP="00D35B1D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9、</w:t>
      </w:r>
      <w:r w:rsidR="00587F2F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遴选</w:t>
      </w: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材料真实性及购销廉洁声明（</w:t>
      </w:r>
      <w:r w:rsidRPr="00072660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见附件</w:t>
      </w:r>
      <w:r w:rsidRPr="00072660">
        <w:rPr>
          <w:rFonts w:asciiTheme="minorEastAsia" w:hAnsiTheme="minorEastAsia" w:cstheme="minorEastAsia"/>
          <w:b/>
          <w:color w:val="333333"/>
          <w:kern w:val="0"/>
          <w:sz w:val="24"/>
          <w:szCs w:val="24"/>
        </w:rPr>
        <w:t>3</w:t>
      </w: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）</w:t>
      </w:r>
    </w:p>
    <w:p w14:paraId="196F5907" w14:textId="77777777" w:rsidR="001E2E96" w:rsidRPr="00296251" w:rsidRDefault="00A01A4F" w:rsidP="00296251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29625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请将上述所有文件每页加盖公司公章后，扫描制作成一份pdf文件</w:t>
      </w:r>
      <w:r w:rsidR="000A5138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，</w:t>
      </w:r>
      <w:r w:rsidRPr="0029625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以产品名称+公司+</w:t>
      </w:r>
      <w:r w:rsidR="000A5138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品牌命名</w:t>
      </w:r>
      <w:r w:rsidRPr="0029625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，发送至下述相应联系人邮箱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。报名资料提交后须电话确认或现场确认，若因材料未及时提交或提交不全等因素造成报名审核未通过，由供应商自行承担相应后果。</w:t>
      </w:r>
    </w:p>
    <w:p w14:paraId="5FB7249A" w14:textId="77777777" w:rsidR="00B935F7" w:rsidRDefault="009834A8" w:rsidP="001C2A9B">
      <w:pPr>
        <w:widowControl/>
        <w:shd w:val="clear" w:color="auto" w:fill="FFFFFF"/>
        <w:spacing w:line="360" w:lineRule="auto"/>
        <w:ind w:firstLineChars="200"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9834A8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联系人邮箱：</w:t>
      </w:r>
      <w:hyperlink r:id="rId8" w:history="1">
        <w:r w:rsidR="008E05C8" w:rsidRPr="00120649">
          <w:rPr>
            <w:rStyle w:val="af"/>
            <w:rFonts w:asciiTheme="minorEastAsia" w:hAnsiTheme="minorEastAsia" w:cstheme="minorEastAsia" w:hint="eastAsia"/>
            <w:kern w:val="0"/>
            <w:sz w:val="24"/>
            <w:szCs w:val="24"/>
          </w:rPr>
          <w:t>YDFYCGZX@126.com</w:t>
        </w:r>
      </w:hyperlink>
    </w:p>
    <w:p w14:paraId="10041797" w14:textId="546392F2" w:rsidR="008E05C8" w:rsidRPr="008E05C8" w:rsidRDefault="008E05C8" w:rsidP="008E05C8">
      <w:pPr>
        <w:pStyle w:val="a0"/>
        <w:ind w:firstLineChars="200" w:firstLine="480"/>
      </w:pPr>
      <w:r>
        <w:rPr>
          <w:rFonts w:asciiTheme="minorEastAsia" w:hAnsiTheme="minorEastAsia" w:cstheme="minorEastAsia" w:hint="eastAsia"/>
          <w:color w:val="0D0D0D"/>
          <w:kern w:val="0"/>
          <w:sz w:val="24"/>
        </w:rPr>
        <w:t>报名截止时间：</w:t>
      </w:r>
      <w:r w:rsidRPr="009331CF">
        <w:rPr>
          <w:rFonts w:asciiTheme="minorEastAsia" w:hAnsiTheme="minorEastAsia" w:cstheme="minorEastAsia" w:hint="eastAsia"/>
          <w:color w:val="0D0D0D"/>
          <w:kern w:val="0"/>
          <w:sz w:val="24"/>
        </w:rPr>
        <w:t>202</w:t>
      </w:r>
      <w:r w:rsidR="009331CF" w:rsidRPr="009331CF">
        <w:rPr>
          <w:rFonts w:asciiTheme="minorEastAsia" w:hAnsiTheme="minorEastAsia" w:cstheme="minorEastAsia" w:hint="eastAsia"/>
          <w:color w:val="0D0D0D"/>
          <w:kern w:val="0"/>
          <w:sz w:val="24"/>
        </w:rPr>
        <w:t>3</w:t>
      </w:r>
      <w:r w:rsidRPr="009331CF">
        <w:rPr>
          <w:rFonts w:asciiTheme="minorEastAsia" w:hAnsiTheme="minorEastAsia" w:cstheme="minorEastAsia" w:hint="eastAsia"/>
          <w:color w:val="0D0D0D"/>
          <w:kern w:val="0"/>
          <w:sz w:val="24"/>
        </w:rPr>
        <w:t>年</w:t>
      </w:r>
      <w:r w:rsidR="00F25342">
        <w:rPr>
          <w:rFonts w:asciiTheme="minorEastAsia" w:hAnsiTheme="minorEastAsia" w:cstheme="minorEastAsia" w:hint="eastAsia"/>
          <w:color w:val="0D0D0D"/>
          <w:kern w:val="0"/>
          <w:sz w:val="24"/>
        </w:rPr>
        <w:t>11</w:t>
      </w:r>
      <w:r w:rsidRPr="009331CF">
        <w:rPr>
          <w:rFonts w:asciiTheme="minorEastAsia" w:hAnsiTheme="minorEastAsia" w:cstheme="minorEastAsia" w:hint="eastAsia"/>
          <w:color w:val="0D0D0D"/>
          <w:kern w:val="0"/>
          <w:sz w:val="24"/>
        </w:rPr>
        <w:t>月</w:t>
      </w:r>
      <w:r w:rsidR="00E31B4C">
        <w:rPr>
          <w:rFonts w:asciiTheme="minorEastAsia" w:hAnsiTheme="minorEastAsia" w:cstheme="minorEastAsia"/>
          <w:color w:val="0D0D0D"/>
          <w:kern w:val="0"/>
          <w:sz w:val="24"/>
        </w:rPr>
        <w:t>11</w:t>
      </w:r>
      <w:r w:rsidRPr="009331CF">
        <w:rPr>
          <w:rFonts w:asciiTheme="minorEastAsia" w:hAnsiTheme="minorEastAsia" w:cstheme="minorEastAsia" w:hint="eastAsia"/>
          <w:color w:val="333333"/>
          <w:kern w:val="0"/>
          <w:sz w:val="24"/>
        </w:rPr>
        <w:t>日</w:t>
      </w:r>
    </w:p>
    <w:p w14:paraId="0809C810" w14:textId="77777777" w:rsidR="00BE4B40" w:rsidRDefault="009017EF" w:rsidP="00A41037">
      <w:pPr>
        <w:widowControl/>
        <w:shd w:val="clear" w:color="auto" w:fill="FFFFFF"/>
        <w:spacing w:line="360" w:lineRule="auto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371A1B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三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Pr="007B48C3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拒绝下述供应商参加本次采购活动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：</w:t>
      </w:r>
    </w:p>
    <w:p w14:paraId="7A4CB6DF" w14:textId="77777777" w:rsidR="00BE4B40" w:rsidRDefault="009017EF" w:rsidP="00A41037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1、供应商单位负责人为同一人或者存在直接控股、管理关系的不同供应商，不得参加同一合同项下的采购活动。</w:t>
      </w:r>
    </w:p>
    <w:p w14:paraId="6C107787" w14:textId="77777777" w:rsidR="00BE4B40" w:rsidRDefault="009017EF" w:rsidP="00A41037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2、凡为采购项目提供整体设计、规范编制或者技术咨询、检测等服务的供应商，不得再参加该项目的其他采购活动。</w:t>
      </w:r>
    </w:p>
    <w:p w14:paraId="4EC6733F" w14:textId="77777777" w:rsidR="00BE4B40" w:rsidRDefault="009017EF" w:rsidP="00A41037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3、供应商被“信用中国”网站（www.creditchina.gov.cn）、“中国政府采购网"(www.ccgp.gov.cn)列入失信被执行人、重大税收违法案件当事人名单、政府采购严重违法失信行为记录名单。</w:t>
      </w:r>
    </w:p>
    <w:p w14:paraId="2E4025CF" w14:textId="77777777" w:rsidR="00BE4B40" w:rsidRDefault="009017EF" w:rsidP="00A41037">
      <w:pPr>
        <w:widowControl/>
        <w:shd w:val="clear" w:color="auto" w:fill="FFFFFF"/>
        <w:spacing w:line="360" w:lineRule="auto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371A1B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四、</w:t>
      </w:r>
      <w:r w:rsidRPr="007B48C3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本项目</w:t>
      </w:r>
      <w:r w:rsidRPr="007B48C3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  <w:u w:val="single"/>
        </w:rPr>
        <w:t>不接受</w:t>
      </w:r>
      <w:r w:rsidRPr="007B48C3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联合体投标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；</w:t>
      </w:r>
    </w:p>
    <w:p w14:paraId="6DF73B95" w14:textId="77777777" w:rsidR="00BE4B40" w:rsidRDefault="009017EF" w:rsidP="00A41037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371A1B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五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Pr="007B48C3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付款方式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：合同签订后，货物须送至采购方指定地点，</w:t>
      </w:r>
      <w:r w:rsidR="00C76A58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入库后6个月付款</w:t>
      </w:r>
      <w:r>
        <w:rPr>
          <w:rFonts w:asciiTheme="minorEastAsia" w:hAnsiTheme="minorEastAsia" w:cstheme="minorEastAsia" w:hint="eastAsia"/>
          <w:sz w:val="24"/>
          <w:szCs w:val="24"/>
        </w:rPr>
        <w:t>。</w:t>
      </w:r>
    </w:p>
    <w:p w14:paraId="40B5A49C" w14:textId="77777777" w:rsidR="00BE4B40" w:rsidRPr="007B48C3" w:rsidRDefault="009017EF" w:rsidP="00A41037">
      <w:pPr>
        <w:widowControl/>
        <w:shd w:val="clear" w:color="auto" w:fill="FFFFFF"/>
        <w:spacing w:line="360" w:lineRule="auto"/>
        <w:rPr>
          <w:rFonts w:asciiTheme="minorEastAsia" w:hAnsiTheme="minorEastAsia" w:cstheme="minorEastAsia"/>
          <w:b/>
          <w:color w:val="333333"/>
          <w:kern w:val="0"/>
          <w:sz w:val="24"/>
          <w:szCs w:val="24"/>
        </w:rPr>
      </w:pPr>
      <w:r w:rsidRPr="00371A1B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六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Pr="007B48C3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开标相关信息：</w:t>
      </w:r>
    </w:p>
    <w:p w14:paraId="1378DAA7" w14:textId="77777777" w:rsidR="00BE4B40" w:rsidRDefault="00F41849" w:rsidP="00A41037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kern w:val="0"/>
          <w:sz w:val="24"/>
          <w:szCs w:val="24"/>
        </w:rPr>
        <w:t>遴选文件</w:t>
      </w:r>
      <w:r w:rsidR="009017EF">
        <w:rPr>
          <w:rFonts w:asciiTheme="minorEastAsia" w:hAnsiTheme="minorEastAsia" w:cstheme="minorEastAsia" w:hint="eastAsia"/>
          <w:kern w:val="0"/>
          <w:sz w:val="24"/>
          <w:szCs w:val="24"/>
        </w:rPr>
        <w:t>请于</w:t>
      </w:r>
      <w:r>
        <w:rPr>
          <w:rFonts w:asciiTheme="minorEastAsia" w:hAnsiTheme="minorEastAsia" w:cstheme="minorEastAsia" w:hint="eastAsia"/>
          <w:kern w:val="0"/>
          <w:sz w:val="24"/>
          <w:szCs w:val="24"/>
        </w:rPr>
        <w:t>院内公开遴选</w:t>
      </w:r>
      <w:r w:rsidR="009017EF">
        <w:rPr>
          <w:rFonts w:asciiTheme="minorEastAsia" w:hAnsiTheme="minorEastAsia" w:cstheme="minorEastAsia" w:hint="eastAsia"/>
          <w:kern w:val="0"/>
          <w:sz w:val="24"/>
          <w:szCs w:val="24"/>
        </w:rPr>
        <w:t>前十分钟密封盖章送至现场，</w:t>
      </w:r>
      <w:r w:rsidRPr="009331CF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密封材料正本一份，副本三份</w:t>
      </w:r>
      <w:r w:rsidRPr="00072660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。</w:t>
      </w:r>
      <w:r w:rsidR="009017EF">
        <w:rPr>
          <w:rFonts w:asciiTheme="minorEastAsia" w:hAnsiTheme="minorEastAsia" w:cstheme="minorEastAsia" w:hint="eastAsia"/>
          <w:kern w:val="0"/>
          <w:sz w:val="24"/>
          <w:szCs w:val="24"/>
        </w:rPr>
        <w:t>地点：扬州大学附属医院西区医院行政楼404会议室，逾期将不予接收。</w:t>
      </w:r>
    </w:p>
    <w:p w14:paraId="1E68F450" w14:textId="77777777" w:rsidR="00BE4B40" w:rsidRDefault="00F41849" w:rsidP="00A41037">
      <w:pPr>
        <w:widowControl/>
        <w:shd w:val="clear" w:color="auto" w:fill="FFFFFF"/>
        <w:spacing w:line="360" w:lineRule="auto"/>
        <w:ind w:left="479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0D0D0D"/>
          <w:kern w:val="0"/>
          <w:sz w:val="24"/>
          <w:szCs w:val="24"/>
        </w:rPr>
        <w:t>遴选</w:t>
      </w:r>
      <w:r w:rsidR="009017EF">
        <w:rPr>
          <w:rFonts w:asciiTheme="minorEastAsia" w:hAnsiTheme="minorEastAsia" w:cstheme="minorEastAsia" w:hint="eastAsia"/>
          <w:color w:val="0D0D0D"/>
          <w:kern w:val="0"/>
          <w:sz w:val="24"/>
          <w:szCs w:val="24"/>
        </w:rPr>
        <w:t>时间</w:t>
      </w:r>
      <w:r w:rsidR="009017EF" w:rsidRPr="00914FF9">
        <w:rPr>
          <w:rFonts w:asciiTheme="minorEastAsia" w:hAnsiTheme="minorEastAsia" w:cstheme="minorEastAsia" w:hint="eastAsia"/>
          <w:color w:val="0D0D0D"/>
          <w:kern w:val="0"/>
          <w:sz w:val="24"/>
          <w:szCs w:val="24"/>
        </w:rPr>
        <w:t>：</w:t>
      </w:r>
      <w:r w:rsidR="00F07737" w:rsidRPr="00914FF9">
        <w:rPr>
          <w:rFonts w:asciiTheme="minorEastAsia" w:hAnsiTheme="minorEastAsia" w:cstheme="minorEastAsia" w:hint="eastAsia"/>
          <w:color w:val="0D0D0D"/>
          <w:kern w:val="0"/>
          <w:sz w:val="24"/>
          <w:szCs w:val="24"/>
        </w:rPr>
        <w:t>另行通知</w:t>
      </w:r>
      <w:r w:rsidR="008E05C8" w:rsidRPr="00914FF9">
        <w:rPr>
          <w:rFonts w:asciiTheme="minorEastAsia" w:hAnsiTheme="minorEastAsia" w:cstheme="minorEastAsia" w:hint="eastAsia"/>
          <w:color w:val="0D0D0D"/>
          <w:kern w:val="0"/>
          <w:sz w:val="24"/>
          <w:szCs w:val="24"/>
        </w:rPr>
        <w:t>（北京时间）</w:t>
      </w:r>
    </w:p>
    <w:p w14:paraId="3B716B04" w14:textId="77777777" w:rsidR="00BE4B40" w:rsidRDefault="009017EF" w:rsidP="009017EF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color w:val="0D0D0D"/>
          <w:kern w:val="0"/>
          <w:sz w:val="24"/>
          <w:szCs w:val="24"/>
        </w:rPr>
        <w:t>采购</w:t>
      </w:r>
      <w:r>
        <w:rPr>
          <w:rFonts w:asciiTheme="minorEastAsia" w:hAnsiTheme="minorEastAsia" w:cstheme="minorEastAsia" w:hint="eastAsia"/>
          <w:sz w:val="24"/>
          <w:szCs w:val="24"/>
        </w:rPr>
        <w:t>联系人及电话：0514-8</w:t>
      </w:r>
      <w:r w:rsidR="00C64E93">
        <w:rPr>
          <w:rFonts w:asciiTheme="minorEastAsia" w:hAnsiTheme="minorEastAsia" w:cstheme="minorEastAsia" w:hint="eastAsia"/>
          <w:sz w:val="24"/>
          <w:szCs w:val="24"/>
        </w:rPr>
        <w:t>2099551</w:t>
      </w:r>
      <w:r>
        <w:rPr>
          <w:rFonts w:asciiTheme="minorEastAsia" w:hAnsiTheme="minorEastAsia" w:cstheme="minorEastAsia" w:hint="eastAsia"/>
          <w:sz w:val="24"/>
          <w:szCs w:val="24"/>
        </w:rPr>
        <w:t xml:space="preserve"> 薛老师、张老师</w:t>
      </w:r>
    </w:p>
    <w:p w14:paraId="09235D03" w14:textId="77777777" w:rsidR="00BE4B40" w:rsidRDefault="009017EF" w:rsidP="009017EF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地址：扬州市邗江中路368</w:t>
      </w:r>
      <w:r w:rsidR="00296251">
        <w:rPr>
          <w:rFonts w:asciiTheme="minorEastAsia" w:hAnsiTheme="minorEastAsia" w:cstheme="minorEastAsia" w:hint="eastAsia"/>
          <w:sz w:val="24"/>
          <w:szCs w:val="24"/>
        </w:rPr>
        <w:t>号扬大附院采购中心（</w:t>
      </w:r>
      <w:r>
        <w:rPr>
          <w:rFonts w:asciiTheme="minorEastAsia" w:hAnsiTheme="minorEastAsia" w:cstheme="minorEastAsia" w:hint="eastAsia"/>
          <w:sz w:val="24"/>
          <w:szCs w:val="24"/>
        </w:rPr>
        <w:t>行政楼402室）</w:t>
      </w:r>
    </w:p>
    <w:p w14:paraId="2CB3E66D" w14:textId="77777777" w:rsidR="00CC58DC" w:rsidRDefault="00FE4807" w:rsidP="00A41037">
      <w:pPr>
        <w:widowControl/>
        <w:shd w:val="clear" w:color="auto" w:fill="FFFFFF"/>
        <w:spacing w:line="360" w:lineRule="auto"/>
        <w:ind w:firstLine="480"/>
        <w:jc w:val="center"/>
        <w:rPr>
          <w:rFonts w:asciiTheme="minorEastAsia" w:hAnsiTheme="minorEastAsia" w:cstheme="minorEastAsia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                       </w:t>
      </w:r>
      <w:r w:rsidR="006F3F5F"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        </w:t>
      </w:r>
    </w:p>
    <w:p w14:paraId="0C9BAF21" w14:textId="77777777" w:rsidR="00BE4B40" w:rsidRDefault="00CC58DC" w:rsidP="00A41037">
      <w:pPr>
        <w:widowControl/>
        <w:shd w:val="clear" w:color="auto" w:fill="FFFFFF"/>
        <w:spacing w:line="360" w:lineRule="auto"/>
        <w:ind w:firstLine="480"/>
        <w:jc w:val="center"/>
        <w:rPr>
          <w:rFonts w:asciiTheme="minorEastAsia" w:hAnsiTheme="minorEastAsia" w:cstheme="minorEastAsia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                                 </w:t>
      </w:r>
      <w:r w:rsidR="006F3F5F"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</w:t>
      </w:r>
      <w:r w:rsidR="00FE4807"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</w:t>
      </w:r>
      <w:r w:rsidR="009017EF">
        <w:rPr>
          <w:rFonts w:asciiTheme="minorEastAsia" w:hAnsiTheme="minorEastAsia" w:cstheme="minorEastAsia" w:hint="eastAsia"/>
          <w:kern w:val="0"/>
          <w:sz w:val="24"/>
          <w:szCs w:val="24"/>
        </w:rPr>
        <w:t>扬州大学附属医院</w:t>
      </w:r>
      <w:r w:rsidR="00F0652A">
        <w:rPr>
          <w:rFonts w:asciiTheme="minorEastAsia" w:hAnsiTheme="minorEastAsia" w:cstheme="minorEastAsia" w:hint="eastAsia"/>
          <w:kern w:val="0"/>
          <w:sz w:val="24"/>
        </w:rPr>
        <w:t>采购中心</w:t>
      </w:r>
    </w:p>
    <w:p w14:paraId="4B9A3C0F" w14:textId="7DAA8EAA" w:rsidR="00BE4B40" w:rsidRDefault="00FE4807" w:rsidP="00A41037">
      <w:pPr>
        <w:widowControl/>
        <w:shd w:val="clear" w:color="auto" w:fill="FFFFFF"/>
        <w:spacing w:line="360" w:lineRule="auto"/>
        <w:ind w:firstLine="480"/>
        <w:jc w:val="center"/>
        <w:rPr>
          <w:rFonts w:asciiTheme="minorEastAsia" w:hAnsiTheme="minorEastAsia" w:cstheme="minorEastAsia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                         </w:t>
      </w:r>
      <w:r w:rsidR="006F3F5F"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         </w:t>
      </w:r>
      <w:r w:rsidR="009017EF" w:rsidRPr="00814997">
        <w:rPr>
          <w:rFonts w:asciiTheme="minorEastAsia" w:hAnsiTheme="minorEastAsia" w:cstheme="minorEastAsia" w:hint="eastAsia"/>
          <w:kern w:val="0"/>
          <w:sz w:val="24"/>
          <w:szCs w:val="24"/>
        </w:rPr>
        <w:t>202</w:t>
      </w:r>
      <w:r w:rsidR="00814997">
        <w:rPr>
          <w:rFonts w:asciiTheme="minorEastAsia" w:hAnsiTheme="minorEastAsia" w:cstheme="minorEastAsia" w:hint="eastAsia"/>
          <w:kern w:val="0"/>
          <w:sz w:val="24"/>
          <w:szCs w:val="24"/>
        </w:rPr>
        <w:t>3</w:t>
      </w:r>
      <w:r w:rsidR="009017EF" w:rsidRPr="00814997">
        <w:rPr>
          <w:rFonts w:asciiTheme="minorEastAsia" w:hAnsiTheme="minorEastAsia" w:cstheme="minorEastAsia" w:hint="eastAsia"/>
          <w:kern w:val="0"/>
          <w:sz w:val="24"/>
          <w:szCs w:val="24"/>
        </w:rPr>
        <w:t>年</w:t>
      </w:r>
      <w:r w:rsidR="00F25342">
        <w:rPr>
          <w:rFonts w:asciiTheme="minorEastAsia" w:hAnsiTheme="minorEastAsia" w:cstheme="minorEastAsia" w:hint="eastAsia"/>
          <w:kern w:val="0"/>
          <w:sz w:val="24"/>
          <w:szCs w:val="24"/>
        </w:rPr>
        <w:t>1</w:t>
      </w:r>
      <w:r w:rsidR="00E31B4C">
        <w:rPr>
          <w:rFonts w:asciiTheme="minorEastAsia" w:hAnsiTheme="minorEastAsia" w:cstheme="minorEastAsia"/>
          <w:kern w:val="0"/>
          <w:sz w:val="24"/>
          <w:szCs w:val="24"/>
        </w:rPr>
        <w:t>1</w:t>
      </w:r>
      <w:r w:rsidR="009017EF" w:rsidRPr="00814997">
        <w:rPr>
          <w:rFonts w:asciiTheme="minorEastAsia" w:hAnsiTheme="minorEastAsia" w:cstheme="minorEastAsia" w:hint="eastAsia"/>
          <w:kern w:val="0"/>
          <w:sz w:val="24"/>
          <w:szCs w:val="24"/>
        </w:rPr>
        <w:t>月</w:t>
      </w:r>
      <w:r w:rsidR="00F25342">
        <w:rPr>
          <w:rFonts w:asciiTheme="minorEastAsia" w:hAnsiTheme="minorEastAsia" w:cstheme="minorEastAsia" w:hint="eastAsia"/>
          <w:kern w:val="0"/>
          <w:sz w:val="24"/>
          <w:szCs w:val="24"/>
        </w:rPr>
        <w:t>3</w:t>
      </w:r>
      <w:r w:rsidR="009017EF" w:rsidRPr="00814997">
        <w:rPr>
          <w:rFonts w:asciiTheme="minorEastAsia" w:hAnsiTheme="minorEastAsia" w:cstheme="minorEastAsia" w:hint="eastAsia"/>
          <w:kern w:val="0"/>
          <w:sz w:val="24"/>
          <w:szCs w:val="24"/>
        </w:rPr>
        <w:t>日</w:t>
      </w:r>
    </w:p>
    <w:p w14:paraId="76FEF8B1" w14:textId="77777777" w:rsidR="009834A8" w:rsidRDefault="009834A8" w:rsidP="009834A8">
      <w:pPr>
        <w:pStyle w:val="ae"/>
        <w:adjustRightInd w:val="0"/>
        <w:spacing w:before="160" w:after="160"/>
        <w:ind w:firstLine="640"/>
        <w:contextualSpacing/>
        <w:rPr>
          <w:rFonts w:ascii="方正仿宋_GBK" w:eastAsia="方正仿宋_GBK"/>
          <w:b/>
          <w:sz w:val="32"/>
        </w:rPr>
      </w:pPr>
      <w:bookmarkStart w:id="1" w:name="_Hlk107847795"/>
      <w:r w:rsidRPr="002129DA">
        <w:rPr>
          <w:rFonts w:ascii="方正仿宋_GBK" w:eastAsia="方正仿宋_GBK"/>
          <w:b/>
          <w:sz w:val="32"/>
        </w:rPr>
        <w:lastRenderedPageBreak/>
        <w:t>附件</w:t>
      </w:r>
      <w:r>
        <w:rPr>
          <w:rFonts w:ascii="方正仿宋_GBK" w:eastAsia="方正仿宋_GBK"/>
          <w:b/>
          <w:sz w:val="32"/>
        </w:rPr>
        <w:t>1</w:t>
      </w:r>
      <w:r w:rsidRPr="002129DA">
        <w:rPr>
          <w:rFonts w:ascii="方正仿宋_GBK" w:eastAsia="方正仿宋_GBK"/>
          <w:b/>
          <w:sz w:val="32"/>
        </w:rPr>
        <w:t>：</w:t>
      </w:r>
    </w:p>
    <w:p w14:paraId="2E979810" w14:textId="77777777" w:rsidR="009834A8" w:rsidRPr="002129DA" w:rsidRDefault="009834A8" w:rsidP="009834A8">
      <w:pPr>
        <w:pStyle w:val="ae"/>
        <w:adjustRightInd w:val="0"/>
        <w:spacing w:before="160" w:after="160" w:line="720" w:lineRule="auto"/>
        <w:ind w:firstLine="640"/>
        <w:contextualSpacing/>
        <w:jc w:val="center"/>
        <w:rPr>
          <w:rFonts w:ascii="方正小标宋_GBK" w:eastAsia="方正小标宋_GBK"/>
          <w:sz w:val="32"/>
          <w:u w:val="single"/>
        </w:rPr>
      </w:pPr>
      <w:r w:rsidRPr="002129DA">
        <w:rPr>
          <w:rFonts w:ascii="方正小标宋_GBK" w:eastAsia="方正小标宋_GBK" w:hint="eastAsia"/>
          <w:sz w:val="32"/>
        </w:rPr>
        <w:t>企业信用承诺书</w:t>
      </w:r>
    </w:p>
    <w:tbl>
      <w:tblPr>
        <w:tblStyle w:val="ad"/>
        <w:tblW w:w="0" w:type="auto"/>
        <w:jc w:val="center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9834A8" w:rsidRPr="002129DA" w14:paraId="7DDD0877" w14:textId="77777777" w:rsidTr="00A053CF">
        <w:trPr>
          <w:jc w:val="center"/>
        </w:trPr>
        <w:tc>
          <w:tcPr>
            <w:tcW w:w="2074" w:type="dxa"/>
            <w:vAlign w:val="center"/>
          </w:tcPr>
          <w:p w14:paraId="08B157BC" w14:textId="77777777" w:rsidR="009834A8" w:rsidRPr="00B02227" w:rsidRDefault="009834A8" w:rsidP="00B022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单位名称</w:t>
            </w:r>
          </w:p>
        </w:tc>
        <w:tc>
          <w:tcPr>
            <w:tcW w:w="2074" w:type="dxa"/>
            <w:vAlign w:val="center"/>
          </w:tcPr>
          <w:p w14:paraId="167F8A6F" w14:textId="77777777" w:rsidR="009834A8" w:rsidRPr="00B02227" w:rsidRDefault="009834A8" w:rsidP="00B02227">
            <w:pPr>
              <w:pStyle w:val="ae"/>
              <w:adjustRightInd w:val="0"/>
              <w:spacing w:line="360" w:lineRule="exact"/>
              <w:ind w:firstLineChars="100" w:firstLine="241"/>
              <w:contextualSpacing/>
              <w:jc w:val="center"/>
              <w:rPr>
                <w:b/>
                <w:sz w:val="24"/>
              </w:rPr>
            </w:pPr>
          </w:p>
        </w:tc>
        <w:tc>
          <w:tcPr>
            <w:tcW w:w="2074" w:type="dxa"/>
            <w:vAlign w:val="center"/>
          </w:tcPr>
          <w:p w14:paraId="35EE9493" w14:textId="77777777" w:rsidR="00B02227" w:rsidRDefault="009834A8" w:rsidP="00B02227">
            <w:pPr>
              <w:pStyle w:val="ae"/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统一社会</w:t>
            </w:r>
          </w:p>
          <w:p w14:paraId="1CC6937C" w14:textId="77777777" w:rsidR="009834A8" w:rsidRPr="00B02227" w:rsidRDefault="009834A8" w:rsidP="00B02227">
            <w:pPr>
              <w:pStyle w:val="ae"/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信用代码</w:t>
            </w:r>
          </w:p>
        </w:tc>
        <w:tc>
          <w:tcPr>
            <w:tcW w:w="2074" w:type="dxa"/>
            <w:vAlign w:val="center"/>
          </w:tcPr>
          <w:p w14:paraId="0914CBD9" w14:textId="77777777" w:rsidR="009834A8" w:rsidRPr="002129DA" w:rsidRDefault="009834A8" w:rsidP="00A053CF">
            <w:pPr>
              <w:pStyle w:val="ae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9834A8" w:rsidRPr="002129DA" w14:paraId="6C1FED7B" w14:textId="77777777" w:rsidTr="00A053CF">
        <w:trPr>
          <w:jc w:val="center"/>
        </w:trPr>
        <w:tc>
          <w:tcPr>
            <w:tcW w:w="2074" w:type="dxa"/>
            <w:vAlign w:val="center"/>
          </w:tcPr>
          <w:p w14:paraId="239AA5C2" w14:textId="77777777" w:rsidR="009834A8" w:rsidRPr="00B02227" w:rsidRDefault="009834A8" w:rsidP="00B022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法定代表人</w:t>
            </w:r>
          </w:p>
        </w:tc>
        <w:tc>
          <w:tcPr>
            <w:tcW w:w="2074" w:type="dxa"/>
            <w:vAlign w:val="center"/>
          </w:tcPr>
          <w:p w14:paraId="7ED5C5EF" w14:textId="77777777" w:rsidR="009834A8" w:rsidRPr="00B02227" w:rsidRDefault="009834A8" w:rsidP="00B022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</w:p>
          <w:p w14:paraId="6A176672" w14:textId="77777777" w:rsidR="009834A8" w:rsidRPr="00B02227" w:rsidRDefault="009834A8" w:rsidP="00B022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</w:p>
        </w:tc>
        <w:tc>
          <w:tcPr>
            <w:tcW w:w="2074" w:type="dxa"/>
            <w:vAlign w:val="center"/>
          </w:tcPr>
          <w:p w14:paraId="1EC210BD" w14:textId="77777777" w:rsidR="009834A8" w:rsidRPr="00B02227" w:rsidRDefault="009834A8" w:rsidP="00B022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联系人</w:t>
            </w:r>
          </w:p>
        </w:tc>
        <w:tc>
          <w:tcPr>
            <w:tcW w:w="2074" w:type="dxa"/>
            <w:vAlign w:val="center"/>
          </w:tcPr>
          <w:p w14:paraId="1608D6AA" w14:textId="77777777" w:rsidR="009834A8" w:rsidRPr="002129DA" w:rsidRDefault="009834A8" w:rsidP="00A053CF">
            <w:pPr>
              <w:pStyle w:val="ae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9834A8" w:rsidRPr="002129DA" w14:paraId="1CAF259D" w14:textId="77777777" w:rsidTr="00A053CF">
        <w:trPr>
          <w:jc w:val="center"/>
        </w:trPr>
        <w:tc>
          <w:tcPr>
            <w:tcW w:w="2074" w:type="dxa"/>
            <w:vAlign w:val="center"/>
          </w:tcPr>
          <w:p w14:paraId="1FE66A97" w14:textId="77777777" w:rsidR="009834A8" w:rsidRPr="00B02227" w:rsidRDefault="009834A8" w:rsidP="00B02227">
            <w:pPr>
              <w:adjustRightInd w:val="0"/>
              <w:spacing w:line="360" w:lineRule="exact"/>
              <w:ind w:firstLineChars="99" w:firstLine="239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联系地址</w:t>
            </w:r>
          </w:p>
        </w:tc>
        <w:tc>
          <w:tcPr>
            <w:tcW w:w="2074" w:type="dxa"/>
            <w:vAlign w:val="center"/>
          </w:tcPr>
          <w:p w14:paraId="6593F3B3" w14:textId="77777777" w:rsidR="009834A8" w:rsidRPr="00B02227" w:rsidRDefault="009834A8" w:rsidP="00B02227">
            <w:pPr>
              <w:pStyle w:val="ae"/>
              <w:adjustRightInd w:val="0"/>
              <w:spacing w:line="360" w:lineRule="exact"/>
              <w:ind w:firstLineChars="100" w:firstLine="241"/>
              <w:contextualSpacing/>
              <w:jc w:val="center"/>
              <w:rPr>
                <w:b/>
                <w:sz w:val="24"/>
              </w:rPr>
            </w:pPr>
          </w:p>
          <w:p w14:paraId="77F919DA" w14:textId="77777777" w:rsidR="009834A8" w:rsidRPr="00B02227" w:rsidRDefault="009834A8" w:rsidP="00B02227">
            <w:pPr>
              <w:pStyle w:val="ae"/>
              <w:adjustRightInd w:val="0"/>
              <w:spacing w:line="360" w:lineRule="exact"/>
              <w:ind w:firstLineChars="100" w:firstLine="241"/>
              <w:contextualSpacing/>
              <w:jc w:val="center"/>
              <w:rPr>
                <w:b/>
                <w:sz w:val="24"/>
              </w:rPr>
            </w:pPr>
          </w:p>
        </w:tc>
        <w:tc>
          <w:tcPr>
            <w:tcW w:w="2074" w:type="dxa"/>
            <w:vAlign w:val="center"/>
          </w:tcPr>
          <w:p w14:paraId="2A61BBC1" w14:textId="77777777" w:rsidR="009834A8" w:rsidRPr="00B02227" w:rsidRDefault="009834A8" w:rsidP="00B022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联系电话</w:t>
            </w:r>
          </w:p>
        </w:tc>
        <w:tc>
          <w:tcPr>
            <w:tcW w:w="2074" w:type="dxa"/>
            <w:vAlign w:val="center"/>
          </w:tcPr>
          <w:p w14:paraId="026CA2D3" w14:textId="77777777" w:rsidR="009834A8" w:rsidRPr="002129DA" w:rsidRDefault="009834A8" w:rsidP="00A053CF">
            <w:pPr>
              <w:pStyle w:val="ae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9834A8" w:rsidRPr="002129DA" w14:paraId="6CBB7314" w14:textId="77777777" w:rsidTr="00A053CF">
        <w:trPr>
          <w:jc w:val="center"/>
        </w:trPr>
        <w:tc>
          <w:tcPr>
            <w:tcW w:w="2074" w:type="dxa"/>
            <w:vAlign w:val="center"/>
          </w:tcPr>
          <w:p w14:paraId="0642AAEB" w14:textId="77777777" w:rsidR="00B02227" w:rsidRDefault="009834A8" w:rsidP="00B02227">
            <w:pPr>
              <w:adjustRightInd w:val="0"/>
              <w:spacing w:line="360" w:lineRule="exact"/>
              <w:contextualSpacing/>
              <w:jc w:val="center"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诚信档案</w:t>
            </w:r>
          </w:p>
          <w:p w14:paraId="46A3AA4D" w14:textId="77777777" w:rsidR="009834A8" w:rsidRPr="002129DA" w:rsidRDefault="009834A8" w:rsidP="00B02227">
            <w:pPr>
              <w:adjustRightInd w:val="0"/>
              <w:spacing w:line="360" w:lineRule="exact"/>
              <w:contextualSpacing/>
              <w:jc w:val="center"/>
              <w:rPr>
                <w:rFonts w:ascii="方正仿宋_GBK" w:eastAsia="方正仿宋_GBK"/>
                <w:b/>
                <w:sz w:val="28"/>
              </w:rPr>
            </w:pPr>
            <w:r w:rsidRPr="00B02227">
              <w:rPr>
                <w:rFonts w:hint="eastAsia"/>
                <w:b/>
                <w:sz w:val="24"/>
              </w:rPr>
              <w:t>记录情况</w:t>
            </w:r>
          </w:p>
        </w:tc>
        <w:tc>
          <w:tcPr>
            <w:tcW w:w="6222" w:type="dxa"/>
            <w:gridSpan w:val="3"/>
            <w:vAlign w:val="center"/>
          </w:tcPr>
          <w:p w14:paraId="0FC916E7" w14:textId="77777777" w:rsidR="009834A8" w:rsidRDefault="009834A8" w:rsidP="00A053CF">
            <w:pPr>
              <w:pStyle w:val="ae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 w14:paraId="308067F9" w14:textId="77777777" w:rsidR="009834A8" w:rsidRDefault="009834A8" w:rsidP="00A053CF">
            <w:pPr>
              <w:pStyle w:val="ae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 w14:paraId="49217CF2" w14:textId="77777777" w:rsidR="009834A8" w:rsidRDefault="009834A8" w:rsidP="00A053CF">
            <w:pPr>
              <w:pStyle w:val="ae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 w14:paraId="24C32050" w14:textId="77777777" w:rsidR="009834A8" w:rsidRPr="002129DA" w:rsidRDefault="009834A8" w:rsidP="00A053CF">
            <w:pPr>
              <w:pStyle w:val="ae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9834A8" w:rsidRPr="002129DA" w14:paraId="348BAF26" w14:textId="77777777" w:rsidTr="00A053CF">
        <w:trPr>
          <w:jc w:val="center"/>
        </w:trPr>
        <w:tc>
          <w:tcPr>
            <w:tcW w:w="2074" w:type="dxa"/>
            <w:vAlign w:val="center"/>
          </w:tcPr>
          <w:p w14:paraId="6E3AB42F" w14:textId="77777777" w:rsidR="009834A8" w:rsidRPr="00B02227" w:rsidRDefault="009834A8" w:rsidP="00B02227">
            <w:pPr>
              <w:adjustRightInd w:val="0"/>
              <w:spacing w:line="360" w:lineRule="exact"/>
              <w:ind w:firstLineChars="100" w:firstLine="241"/>
              <w:contextualSpacing/>
              <w:rPr>
                <w:rFonts w:ascii="方正仿宋_GBK" w:eastAsia="方正仿宋_GBK"/>
                <w:b/>
                <w:sz w:val="28"/>
              </w:rPr>
            </w:pPr>
            <w:r w:rsidRPr="00B02227">
              <w:rPr>
                <w:rFonts w:hint="eastAsia"/>
                <w:b/>
                <w:sz w:val="24"/>
              </w:rPr>
              <w:t>信用承诺</w:t>
            </w:r>
          </w:p>
        </w:tc>
        <w:tc>
          <w:tcPr>
            <w:tcW w:w="6222" w:type="dxa"/>
            <w:gridSpan w:val="3"/>
            <w:vAlign w:val="center"/>
          </w:tcPr>
          <w:p w14:paraId="5D1F5AE5" w14:textId="77777777" w:rsidR="009834A8" w:rsidRPr="005324C0" w:rsidRDefault="009834A8" w:rsidP="005324C0">
            <w:pPr>
              <w:spacing w:line="440" w:lineRule="exact"/>
              <w:ind w:firstLineChars="250" w:firstLine="600"/>
              <w:rPr>
                <w:sz w:val="24"/>
              </w:rPr>
            </w:pPr>
            <w:r w:rsidRPr="005324C0">
              <w:rPr>
                <w:rFonts w:hint="eastAsia"/>
                <w:sz w:val="24"/>
              </w:rPr>
              <w:t>我公司自愿参加贵院</w:t>
            </w:r>
            <w:r w:rsidRPr="005324C0">
              <w:rPr>
                <w:sz w:val="24"/>
              </w:rPr>
              <w:t>组织的本次采购活动，严格遵守《中华人民政府采购法》及相关法律法规，坚守公开、公平、公正和诚实信用的原则，依法诚信经营，无条件遵守本次政府采购活动的各项规定。我们郑重承诺，本公司符合《政府采购法》第二十二条规定的条件，包括</w:t>
            </w:r>
            <w:r w:rsidRPr="005324C0">
              <w:rPr>
                <w:sz w:val="24"/>
              </w:rPr>
              <w:t>:</w:t>
            </w:r>
            <w:r w:rsidRPr="005324C0">
              <w:rPr>
                <w:sz w:val="24"/>
              </w:rPr>
              <w:t>具有独立承担民事责任的能力</w:t>
            </w:r>
            <w:r w:rsidRPr="005324C0">
              <w:rPr>
                <w:sz w:val="24"/>
              </w:rPr>
              <w:t>;</w:t>
            </w:r>
            <w:r w:rsidRPr="005324C0">
              <w:rPr>
                <w:sz w:val="24"/>
              </w:rPr>
              <w:t>具有良好的商业信誉和健全的财务会计制度</w:t>
            </w:r>
            <w:r w:rsidRPr="005324C0">
              <w:rPr>
                <w:sz w:val="24"/>
              </w:rPr>
              <w:t>;</w:t>
            </w:r>
            <w:r w:rsidRPr="005324C0">
              <w:rPr>
                <w:sz w:val="24"/>
              </w:rPr>
              <w:t>有履行合同所必需的设备和专业技术能力</w:t>
            </w:r>
            <w:r w:rsidRPr="005324C0">
              <w:rPr>
                <w:sz w:val="24"/>
              </w:rPr>
              <w:t>;</w:t>
            </w:r>
            <w:r w:rsidRPr="005324C0">
              <w:rPr>
                <w:sz w:val="24"/>
              </w:rPr>
              <w:t>有依法缴纳税收和社会保障资金的良好记录</w:t>
            </w:r>
            <w:r w:rsidRPr="005324C0">
              <w:rPr>
                <w:sz w:val="24"/>
              </w:rPr>
              <w:t>:</w:t>
            </w:r>
            <w:r w:rsidRPr="005324C0">
              <w:rPr>
                <w:sz w:val="24"/>
              </w:rPr>
              <w:t>参加政府采购活动前三年内，在经营活动中没有重大违法记录</w:t>
            </w:r>
            <w:r w:rsidRPr="005324C0">
              <w:rPr>
                <w:sz w:val="24"/>
              </w:rPr>
              <w:t>:</w:t>
            </w:r>
            <w:r w:rsidRPr="005324C0">
              <w:rPr>
                <w:sz w:val="24"/>
              </w:rPr>
              <w:t>符合法律、行政法规和采购文件规定的其他条件。如有弄虚作假或其</w:t>
            </w:r>
            <w:r w:rsidRPr="005324C0">
              <w:rPr>
                <w:rFonts w:hint="eastAsia"/>
                <w:sz w:val="24"/>
              </w:rPr>
              <w:t>他违法违规行为，原承担一切法律责任，接受各级政府采购监管部门和有权机关的审查和处罚。</w:t>
            </w:r>
          </w:p>
          <w:p w14:paraId="16EEEBB8" w14:textId="77777777" w:rsidR="009834A8" w:rsidRPr="005324C0" w:rsidRDefault="009834A8" w:rsidP="005324C0">
            <w:pPr>
              <w:spacing w:line="440" w:lineRule="exact"/>
              <w:rPr>
                <w:sz w:val="24"/>
              </w:rPr>
            </w:pPr>
          </w:p>
          <w:p w14:paraId="66D5B43A" w14:textId="77777777" w:rsidR="009834A8" w:rsidRPr="002129DA" w:rsidRDefault="009834A8" w:rsidP="00A053CF">
            <w:pPr>
              <w:pStyle w:val="ae"/>
              <w:adjustRightInd w:val="0"/>
              <w:spacing w:line="360" w:lineRule="exact"/>
              <w:ind w:firstLine="560"/>
              <w:contextualSpacing/>
              <w:rPr>
                <w:rFonts w:ascii="方正仿宋_GBK" w:eastAsia="方正仿宋_GBK"/>
                <w:sz w:val="28"/>
              </w:rPr>
            </w:pPr>
          </w:p>
          <w:p w14:paraId="2F7012BA" w14:textId="77777777" w:rsidR="009834A8" w:rsidRPr="00B02227" w:rsidRDefault="009834A8" w:rsidP="00B02227">
            <w:pPr>
              <w:adjustRightInd w:val="0"/>
              <w:spacing w:line="480" w:lineRule="auto"/>
              <w:ind w:firstLineChars="100" w:firstLine="240"/>
              <w:contextualSpacing/>
              <w:rPr>
                <w:sz w:val="24"/>
              </w:rPr>
            </w:pPr>
            <w:r w:rsidRPr="00B02227">
              <w:rPr>
                <w:sz w:val="24"/>
              </w:rPr>
              <w:t>企业名称（盖章）：</w:t>
            </w:r>
          </w:p>
          <w:p w14:paraId="798B347F" w14:textId="77777777" w:rsidR="009834A8" w:rsidRPr="00B02227" w:rsidRDefault="009834A8" w:rsidP="00B02227">
            <w:pPr>
              <w:adjustRightInd w:val="0"/>
              <w:spacing w:line="480" w:lineRule="auto"/>
              <w:ind w:firstLineChars="100" w:firstLine="240"/>
              <w:contextualSpacing/>
              <w:rPr>
                <w:sz w:val="24"/>
              </w:rPr>
            </w:pPr>
            <w:r w:rsidRPr="00B02227">
              <w:rPr>
                <w:sz w:val="24"/>
              </w:rPr>
              <w:t>法定代表人（签字）：</w:t>
            </w:r>
          </w:p>
          <w:p w14:paraId="6C69DE8D" w14:textId="77777777" w:rsidR="009834A8" w:rsidRPr="002129DA" w:rsidRDefault="009834A8" w:rsidP="00B02227">
            <w:pPr>
              <w:adjustRightInd w:val="0"/>
              <w:spacing w:line="480" w:lineRule="auto"/>
              <w:ind w:firstLineChars="1300" w:firstLine="3120"/>
              <w:contextualSpacing/>
              <w:rPr>
                <w:rFonts w:ascii="方正仿宋_GBK" w:eastAsia="方正仿宋_GBK"/>
                <w:sz w:val="28"/>
              </w:rPr>
            </w:pPr>
            <w:r w:rsidRPr="00B02227">
              <w:rPr>
                <w:sz w:val="24"/>
              </w:rPr>
              <w:t>二〇</w:t>
            </w:r>
            <w:r w:rsidRPr="00B02227">
              <w:rPr>
                <w:sz w:val="24"/>
              </w:rPr>
              <w:t xml:space="preserve">  </w:t>
            </w:r>
            <w:r w:rsidRPr="00B02227">
              <w:rPr>
                <w:sz w:val="24"/>
              </w:rPr>
              <w:t>年</w:t>
            </w:r>
            <w:r w:rsidRPr="00B02227">
              <w:rPr>
                <w:sz w:val="24"/>
              </w:rPr>
              <w:t xml:space="preserve">  </w:t>
            </w:r>
            <w:r w:rsidRPr="00B02227">
              <w:rPr>
                <w:sz w:val="24"/>
              </w:rPr>
              <w:t>月</w:t>
            </w:r>
            <w:r w:rsidRPr="00B02227">
              <w:rPr>
                <w:sz w:val="24"/>
              </w:rPr>
              <w:t xml:space="preserve">  </w:t>
            </w:r>
            <w:r w:rsidRPr="00B02227">
              <w:rPr>
                <w:sz w:val="24"/>
              </w:rPr>
              <w:t>日</w:t>
            </w:r>
          </w:p>
        </w:tc>
      </w:tr>
      <w:bookmarkEnd w:id="1"/>
    </w:tbl>
    <w:p w14:paraId="6DCB1C3E" w14:textId="77777777" w:rsidR="009834A8" w:rsidRDefault="009834A8" w:rsidP="009834A8">
      <w:pPr>
        <w:widowControl/>
        <w:jc w:val="left"/>
      </w:pPr>
    </w:p>
    <w:p w14:paraId="240775C1" w14:textId="77777777" w:rsidR="009834A8" w:rsidRDefault="009834A8" w:rsidP="009834A8">
      <w:pPr>
        <w:widowControl/>
        <w:jc w:val="left"/>
      </w:pPr>
    </w:p>
    <w:p w14:paraId="4D3D3113" w14:textId="77777777" w:rsidR="009834A8" w:rsidRDefault="009834A8" w:rsidP="009834A8">
      <w:pPr>
        <w:widowControl/>
        <w:jc w:val="left"/>
      </w:pPr>
    </w:p>
    <w:p w14:paraId="3F907613" w14:textId="77777777" w:rsidR="009834A8" w:rsidRDefault="009834A8" w:rsidP="009834A8">
      <w:pPr>
        <w:jc w:val="left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lastRenderedPageBreak/>
        <w:t>附件</w:t>
      </w:r>
      <w:r>
        <w:rPr>
          <w:b/>
          <w:sz w:val="32"/>
          <w:szCs w:val="32"/>
        </w:rPr>
        <w:t>2</w:t>
      </w:r>
      <w:r>
        <w:rPr>
          <w:rFonts w:hint="eastAsia"/>
          <w:b/>
          <w:sz w:val="32"/>
          <w:szCs w:val="32"/>
        </w:rPr>
        <w:t>：</w:t>
      </w:r>
    </w:p>
    <w:p w14:paraId="240E9E61" w14:textId="77777777" w:rsidR="009834A8" w:rsidRDefault="009834A8" w:rsidP="009834A8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可单独收费耗材报价单</w:t>
      </w:r>
    </w:p>
    <w:p w14:paraId="5FDEC328" w14:textId="77777777" w:rsidR="009834A8" w:rsidRDefault="009834A8" w:rsidP="009834A8"/>
    <w:tbl>
      <w:tblPr>
        <w:tblStyle w:val="ad"/>
        <w:tblW w:w="9969" w:type="dxa"/>
        <w:jc w:val="center"/>
        <w:tblLayout w:type="fixed"/>
        <w:tblLook w:val="04A0" w:firstRow="1" w:lastRow="0" w:firstColumn="1" w:lastColumn="0" w:noHBand="0" w:noVBand="1"/>
      </w:tblPr>
      <w:tblGrid>
        <w:gridCol w:w="519"/>
        <w:gridCol w:w="1140"/>
        <w:gridCol w:w="1080"/>
        <w:gridCol w:w="900"/>
        <w:gridCol w:w="1005"/>
        <w:gridCol w:w="720"/>
        <w:gridCol w:w="810"/>
        <w:gridCol w:w="840"/>
        <w:gridCol w:w="795"/>
        <w:gridCol w:w="810"/>
        <w:gridCol w:w="675"/>
        <w:gridCol w:w="675"/>
      </w:tblGrid>
      <w:tr w:rsidR="009834A8" w14:paraId="2D59555E" w14:textId="77777777" w:rsidTr="00A053CF">
        <w:trPr>
          <w:jc w:val="center"/>
        </w:trPr>
        <w:tc>
          <w:tcPr>
            <w:tcW w:w="519" w:type="dxa"/>
          </w:tcPr>
          <w:p w14:paraId="7FF1C027" w14:textId="77777777" w:rsidR="009834A8" w:rsidRDefault="009834A8" w:rsidP="00A053C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>序号</w:t>
            </w:r>
          </w:p>
        </w:tc>
        <w:tc>
          <w:tcPr>
            <w:tcW w:w="1140" w:type="dxa"/>
          </w:tcPr>
          <w:p w14:paraId="78658436" w14:textId="77777777" w:rsidR="009834A8" w:rsidRDefault="009834A8" w:rsidP="00A053C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>产品名称</w:t>
            </w:r>
          </w:p>
          <w:p w14:paraId="698E091F" w14:textId="77777777" w:rsidR="009834A8" w:rsidRDefault="009834A8" w:rsidP="00A053CF">
            <w:r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>（注册证名称）</w:t>
            </w:r>
          </w:p>
        </w:tc>
        <w:tc>
          <w:tcPr>
            <w:tcW w:w="1080" w:type="dxa"/>
          </w:tcPr>
          <w:p w14:paraId="0900CDB2" w14:textId="77777777" w:rsidR="009834A8" w:rsidRDefault="009834A8" w:rsidP="00A053CF">
            <w:r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>生产厂家（品牌）</w:t>
            </w:r>
          </w:p>
        </w:tc>
        <w:tc>
          <w:tcPr>
            <w:tcW w:w="900" w:type="dxa"/>
          </w:tcPr>
          <w:p w14:paraId="7EDFDA8F" w14:textId="77777777" w:rsidR="009834A8" w:rsidRDefault="009834A8" w:rsidP="00A053CF">
            <w:r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>规格型号</w:t>
            </w:r>
          </w:p>
        </w:tc>
        <w:tc>
          <w:tcPr>
            <w:tcW w:w="1005" w:type="dxa"/>
          </w:tcPr>
          <w:p w14:paraId="6CD0A94A" w14:textId="77777777" w:rsidR="009834A8" w:rsidRDefault="009834A8" w:rsidP="00A053CF">
            <w:r>
              <w:rPr>
                <w:rFonts w:hint="eastAsia"/>
              </w:rPr>
              <w:t>注册证号</w:t>
            </w:r>
          </w:p>
        </w:tc>
        <w:tc>
          <w:tcPr>
            <w:tcW w:w="720" w:type="dxa"/>
          </w:tcPr>
          <w:p w14:paraId="1BFB7A24" w14:textId="77777777" w:rsidR="009834A8" w:rsidRDefault="009834A8" w:rsidP="00A053CF">
            <w:r>
              <w:rPr>
                <w:rFonts w:hint="eastAsia"/>
              </w:rPr>
              <w:t>单位</w:t>
            </w:r>
          </w:p>
        </w:tc>
        <w:tc>
          <w:tcPr>
            <w:tcW w:w="810" w:type="dxa"/>
          </w:tcPr>
          <w:p w14:paraId="19896D1B" w14:textId="77777777" w:rsidR="009834A8" w:rsidRDefault="009834A8" w:rsidP="00A053CF">
            <w:r>
              <w:rPr>
                <w:rFonts w:hint="eastAsia"/>
              </w:rPr>
              <w:t>单价</w:t>
            </w:r>
          </w:p>
        </w:tc>
        <w:tc>
          <w:tcPr>
            <w:tcW w:w="840" w:type="dxa"/>
          </w:tcPr>
          <w:p w14:paraId="482B56DC" w14:textId="77777777" w:rsidR="009834A8" w:rsidRDefault="009834A8" w:rsidP="00A053CF">
            <w:pPr>
              <w:jc w:val="left"/>
            </w:pPr>
            <w:r>
              <w:rPr>
                <w:rFonts w:hint="eastAsia"/>
              </w:rPr>
              <w:t>中标编码</w:t>
            </w:r>
          </w:p>
        </w:tc>
        <w:tc>
          <w:tcPr>
            <w:tcW w:w="795" w:type="dxa"/>
          </w:tcPr>
          <w:p w14:paraId="41B01CA6" w14:textId="77777777" w:rsidR="009834A8" w:rsidRDefault="009834A8" w:rsidP="00A053CF">
            <w:r>
              <w:rPr>
                <w:rFonts w:hint="eastAsia"/>
              </w:rPr>
              <w:t>医保编码</w:t>
            </w:r>
          </w:p>
        </w:tc>
        <w:tc>
          <w:tcPr>
            <w:tcW w:w="810" w:type="dxa"/>
          </w:tcPr>
          <w:p w14:paraId="1C47E745" w14:textId="77777777" w:rsidR="009834A8" w:rsidRDefault="009834A8" w:rsidP="00A053CF">
            <w:r>
              <w:rPr>
                <w:rFonts w:hint="eastAsia"/>
              </w:rPr>
              <w:t>物价编码</w:t>
            </w:r>
          </w:p>
        </w:tc>
        <w:tc>
          <w:tcPr>
            <w:tcW w:w="675" w:type="dxa"/>
            <w:vAlign w:val="center"/>
          </w:tcPr>
          <w:p w14:paraId="0D80092D" w14:textId="77777777" w:rsidR="009834A8" w:rsidRDefault="009834A8" w:rsidP="00A053CF">
            <w:r>
              <w:rPr>
                <w:rFonts w:hint="eastAsia"/>
              </w:rPr>
              <w:t>国家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位编码</w:t>
            </w:r>
          </w:p>
        </w:tc>
        <w:tc>
          <w:tcPr>
            <w:tcW w:w="675" w:type="dxa"/>
            <w:vAlign w:val="center"/>
          </w:tcPr>
          <w:p w14:paraId="03ECC54A" w14:textId="77777777" w:rsidR="009834A8" w:rsidRDefault="009834A8" w:rsidP="00A053CF"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位流水号</w:t>
            </w:r>
          </w:p>
        </w:tc>
      </w:tr>
      <w:tr w:rsidR="009834A8" w14:paraId="56178268" w14:textId="77777777" w:rsidTr="00A053CF">
        <w:trPr>
          <w:jc w:val="center"/>
        </w:trPr>
        <w:tc>
          <w:tcPr>
            <w:tcW w:w="519" w:type="dxa"/>
          </w:tcPr>
          <w:p w14:paraId="572CB470" w14:textId="77777777" w:rsidR="009834A8" w:rsidRDefault="009834A8" w:rsidP="00A053CF"/>
        </w:tc>
        <w:tc>
          <w:tcPr>
            <w:tcW w:w="1140" w:type="dxa"/>
          </w:tcPr>
          <w:p w14:paraId="69131CDA" w14:textId="77777777" w:rsidR="009834A8" w:rsidRDefault="009834A8" w:rsidP="00A053CF"/>
        </w:tc>
        <w:tc>
          <w:tcPr>
            <w:tcW w:w="1080" w:type="dxa"/>
          </w:tcPr>
          <w:p w14:paraId="1D46D42E" w14:textId="77777777" w:rsidR="009834A8" w:rsidRDefault="009834A8" w:rsidP="00A053CF"/>
        </w:tc>
        <w:tc>
          <w:tcPr>
            <w:tcW w:w="900" w:type="dxa"/>
          </w:tcPr>
          <w:p w14:paraId="41469B4A" w14:textId="77777777" w:rsidR="009834A8" w:rsidRDefault="009834A8" w:rsidP="00A053CF"/>
        </w:tc>
        <w:tc>
          <w:tcPr>
            <w:tcW w:w="1005" w:type="dxa"/>
          </w:tcPr>
          <w:p w14:paraId="4CC030A9" w14:textId="77777777" w:rsidR="009834A8" w:rsidRDefault="009834A8" w:rsidP="00A053CF"/>
        </w:tc>
        <w:tc>
          <w:tcPr>
            <w:tcW w:w="720" w:type="dxa"/>
          </w:tcPr>
          <w:p w14:paraId="0417A7E1" w14:textId="77777777" w:rsidR="009834A8" w:rsidRDefault="009834A8" w:rsidP="00A053CF"/>
        </w:tc>
        <w:tc>
          <w:tcPr>
            <w:tcW w:w="810" w:type="dxa"/>
          </w:tcPr>
          <w:p w14:paraId="1A90061B" w14:textId="77777777" w:rsidR="009834A8" w:rsidRDefault="009834A8" w:rsidP="00A053CF"/>
        </w:tc>
        <w:tc>
          <w:tcPr>
            <w:tcW w:w="840" w:type="dxa"/>
          </w:tcPr>
          <w:p w14:paraId="22470976" w14:textId="77777777" w:rsidR="009834A8" w:rsidRDefault="009834A8" w:rsidP="00A053CF"/>
        </w:tc>
        <w:tc>
          <w:tcPr>
            <w:tcW w:w="795" w:type="dxa"/>
          </w:tcPr>
          <w:p w14:paraId="1A42AA91" w14:textId="77777777" w:rsidR="009834A8" w:rsidRDefault="009834A8" w:rsidP="00A053CF"/>
        </w:tc>
        <w:tc>
          <w:tcPr>
            <w:tcW w:w="810" w:type="dxa"/>
          </w:tcPr>
          <w:p w14:paraId="0A964715" w14:textId="77777777" w:rsidR="009834A8" w:rsidRDefault="009834A8" w:rsidP="00A053CF"/>
        </w:tc>
        <w:tc>
          <w:tcPr>
            <w:tcW w:w="675" w:type="dxa"/>
          </w:tcPr>
          <w:p w14:paraId="4231B244" w14:textId="77777777" w:rsidR="009834A8" w:rsidRDefault="009834A8" w:rsidP="00A053CF"/>
        </w:tc>
        <w:tc>
          <w:tcPr>
            <w:tcW w:w="675" w:type="dxa"/>
          </w:tcPr>
          <w:p w14:paraId="0790B90B" w14:textId="77777777" w:rsidR="009834A8" w:rsidRDefault="009834A8" w:rsidP="00A053CF"/>
        </w:tc>
      </w:tr>
    </w:tbl>
    <w:p w14:paraId="5EF2BE73" w14:textId="77777777" w:rsidR="009834A8" w:rsidRDefault="009834A8" w:rsidP="009834A8">
      <w:pPr>
        <w:jc w:val="center"/>
        <w:rPr>
          <w:b/>
          <w:sz w:val="32"/>
          <w:szCs w:val="32"/>
        </w:rPr>
      </w:pPr>
    </w:p>
    <w:p w14:paraId="2181267C" w14:textId="77777777" w:rsidR="009834A8" w:rsidRDefault="009834A8" w:rsidP="009834A8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非单独收费耗材报价单</w:t>
      </w:r>
    </w:p>
    <w:p w14:paraId="72AE1B51" w14:textId="77777777" w:rsidR="009834A8" w:rsidRDefault="009834A8" w:rsidP="009834A8"/>
    <w:tbl>
      <w:tblPr>
        <w:tblStyle w:val="ad"/>
        <w:tblW w:w="9309" w:type="dxa"/>
        <w:jc w:val="center"/>
        <w:tblLayout w:type="fixed"/>
        <w:tblLook w:val="04A0" w:firstRow="1" w:lastRow="0" w:firstColumn="1" w:lastColumn="0" w:noHBand="0" w:noVBand="1"/>
      </w:tblPr>
      <w:tblGrid>
        <w:gridCol w:w="519"/>
        <w:gridCol w:w="1140"/>
        <w:gridCol w:w="1080"/>
        <w:gridCol w:w="900"/>
        <w:gridCol w:w="1005"/>
        <w:gridCol w:w="720"/>
        <w:gridCol w:w="810"/>
        <w:gridCol w:w="840"/>
        <w:gridCol w:w="810"/>
        <w:gridCol w:w="810"/>
        <w:gridCol w:w="675"/>
      </w:tblGrid>
      <w:tr w:rsidR="009834A8" w14:paraId="13350DDA" w14:textId="77777777" w:rsidTr="00A053CF">
        <w:trPr>
          <w:jc w:val="center"/>
        </w:trPr>
        <w:tc>
          <w:tcPr>
            <w:tcW w:w="519" w:type="dxa"/>
          </w:tcPr>
          <w:p w14:paraId="1C5ADC14" w14:textId="77777777" w:rsidR="009834A8" w:rsidRDefault="009834A8" w:rsidP="00A053C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>序号</w:t>
            </w:r>
          </w:p>
        </w:tc>
        <w:tc>
          <w:tcPr>
            <w:tcW w:w="1140" w:type="dxa"/>
          </w:tcPr>
          <w:p w14:paraId="64B9A33C" w14:textId="77777777" w:rsidR="009834A8" w:rsidRDefault="009834A8" w:rsidP="00A053C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>产品名称</w:t>
            </w:r>
          </w:p>
          <w:p w14:paraId="40B828F0" w14:textId="77777777" w:rsidR="009834A8" w:rsidRDefault="009834A8" w:rsidP="00A053CF">
            <w:r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>（注册证名称）</w:t>
            </w:r>
          </w:p>
        </w:tc>
        <w:tc>
          <w:tcPr>
            <w:tcW w:w="1080" w:type="dxa"/>
          </w:tcPr>
          <w:p w14:paraId="7407477E" w14:textId="77777777" w:rsidR="009834A8" w:rsidRDefault="009834A8" w:rsidP="00A053CF">
            <w:r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>生产厂家（品牌）</w:t>
            </w:r>
          </w:p>
        </w:tc>
        <w:tc>
          <w:tcPr>
            <w:tcW w:w="900" w:type="dxa"/>
          </w:tcPr>
          <w:p w14:paraId="564E917A" w14:textId="77777777" w:rsidR="009834A8" w:rsidRDefault="009834A8" w:rsidP="00A053CF">
            <w:r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>规格型号</w:t>
            </w:r>
          </w:p>
        </w:tc>
        <w:tc>
          <w:tcPr>
            <w:tcW w:w="1005" w:type="dxa"/>
          </w:tcPr>
          <w:p w14:paraId="1F2FD3F5" w14:textId="77777777" w:rsidR="009834A8" w:rsidRDefault="009834A8" w:rsidP="00A053CF">
            <w:r>
              <w:rPr>
                <w:rFonts w:hint="eastAsia"/>
              </w:rPr>
              <w:t>注册证号</w:t>
            </w:r>
          </w:p>
        </w:tc>
        <w:tc>
          <w:tcPr>
            <w:tcW w:w="720" w:type="dxa"/>
          </w:tcPr>
          <w:p w14:paraId="08E3214B" w14:textId="77777777" w:rsidR="009834A8" w:rsidRDefault="009834A8" w:rsidP="00A053CF">
            <w:r>
              <w:rPr>
                <w:rFonts w:hint="eastAsia"/>
              </w:rPr>
              <w:t>单位</w:t>
            </w:r>
          </w:p>
        </w:tc>
        <w:tc>
          <w:tcPr>
            <w:tcW w:w="810" w:type="dxa"/>
          </w:tcPr>
          <w:p w14:paraId="0C80F212" w14:textId="77777777" w:rsidR="009834A8" w:rsidRDefault="009834A8" w:rsidP="00A053CF">
            <w:r>
              <w:rPr>
                <w:rFonts w:hint="eastAsia"/>
              </w:rPr>
              <w:t>单价</w:t>
            </w:r>
          </w:p>
        </w:tc>
        <w:tc>
          <w:tcPr>
            <w:tcW w:w="840" w:type="dxa"/>
          </w:tcPr>
          <w:p w14:paraId="49D35C61" w14:textId="77777777" w:rsidR="009834A8" w:rsidRDefault="009834A8" w:rsidP="00A053CF">
            <w:pPr>
              <w:jc w:val="left"/>
            </w:pPr>
            <w:r>
              <w:rPr>
                <w:rFonts w:hint="eastAsia"/>
              </w:rPr>
              <w:t>中标编码</w:t>
            </w:r>
          </w:p>
        </w:tc>
        <w:tc>
          <w:tcPr>
            <w:tcW w:w="810" w:type="dxa"/>
          </w:tcPr>
          <w:p w14:paraId="4C8BC5C9" w14:textId="77777777" w:rsidR="009834A8" w:rsidRDefault="009834A8" w:rsidP="00A053CF">
            <w:r>
              <w:rPr>
                <w:rFonts w:hint="eastAsia"/>
              </w:rPr>
              <w:t>项目收费名称</w:t>
            </w:r>
          </w:p>
        </w:tc>
        <w:tc>
          <w:tcPr>
            <w:tcW w:w="810" w:type="dxa"/>
          </w:tcPr>
          <w:p w14:paraId="292F93FA" w14:textId="77777777" w:rsidR="009834A8" w:rsidRDefault="009834A8" w:rsidP="00A053CF">
            <w:r>
              <w:rPr>
                <w:rFonts w:hint="eastAsia"/>
              </w:rPr>
              <w:t>项目物价编码</w:t>
            </w:r>
          </w:p>
        </w:tc>
        <w:tc>
          <w:tcPr>
            <w:tcW w:w="675" w:type="dxa"/>
          </w:tcPr>
          <w:p w14:paraId="214C9D23" w14:textId="77777777" w:rsidR="009834A8" w:rsidRDefault="009834A8" w:rsidP="00A053CF">
            <w:r>
              <w:rPr>
                <w:rFonts w:hint="eastAsia"/>
              </w:rPr>
              <w:t>项目收费标准</w:t>
            </w:r>
          </w:p>
        </w:tc>
      </w:tr>
      <w:tr w:rsidR="009834A8" w14:paraId="38EB8CDA" w14:textId="77777777" w:rsidTr="00A053CF">
        <w:trPr>
          <w:jc w:val="center"/>
        </w:trPr>
        <w:tc>
          <w:tcPr>
            <w:tcW w:w="519" w:type="dxa"/>
          </w:tcPr>
          <w:p w14:paraId="75611844" w14:textId="77777777" w:rsidR="009834A8" w:rsidRDefault="009834A8" w:rsidP="00A053CF"/>
        </w:tc>
        <w:tc>
          <w:tcPr>
            <w:tcW w:w="1140" w:type="dxa"/>
          </w:tcPr>
          <w:p w14:paraId="28ECF220" w14:textId="77777777" w:rsidR="009834A8" w:rsidRDefault="009834A8" w:rsidP="00A053CF"/>
        </w:tc>
        <w:tc>
          <w:tcPr>
            <w:tcW w:w="1080" w:type="dxa"/>
          </w:tcPr>
          <w:p w14:paraId="25116E33" w14:textId="77777777" w:rsidR="009834A8" w:rsidRDefault="009834A8" w:rsidP="00A053CF"/>
        </w:tc>
        <w:tc>
          <w:tcPr>
            <w:tcW w:w="900" w:type="dxa"/>
          </w:tcPr>
          <w:p w14:paraId="28BD5353" w14:textId="77777777" w:rsidR="009834A8" w:rsidRDefault="009834A8" w:rsidP="00A053CF"/>
        </w:tc>
        <w:tc>
          <w:tcPr>
            <w:tcW w:w="1005" w:type="dxa"/>
          </w:tcPr>
          <w:p w14:paraId="023264DB" w14:textId="77777777" w:rsidR="009834A8" w:rsidRDefault="009834A8" w:rsidP="00A053CF"/>
        </w:tc>
        <w:tc>
          <w:tcPr>
            <w:tcW w:w="720" w:type="dxa"/>
          </w:tcPr>
          <w:p w14:paraId="6253E6E5" w14:textId="77777777" w:rsidR="009834A8" w:rsidRDefault="009834A8" w:rsidP="00A053CF"/>
        </w:tc>
        <w:tc>
          <w:tcPr>
            <w:tcW w:w="810" w:type="dxa"/>
          </w:tcPr>
          <w:p w14:paraId="47CDC805" w14:textId="77777777" w:rsidR="009834A8" w:rsidRDefault="009834A8" w:rsidP="00A053CF"/>
        </w:tc>
        <w:tc>
          <w:tcPr>
            <w:tcW w:w="840" w:type="dxa"/>
          </w:tcPr>
          <w:p w14:paraId="3C7F36B7" w14:textId="77777777" w:rsidR="009834A8" w:rsidRDefault="009834A8" w:rsidP="00A053CF"/>
        </w:tc>
        <w:tc>
          <w:tcPr>
            <w:tcW w:w="810" w:type="dxa"/>
          </w:tcPr>
          <w:p w14:paraId="7762EE95" w14:textId="77777777" w:rsidR="009834A8" w:rsidRDefault="009834A8" w:rsidP="00A053CF"/>
        </w:tc>
        <w:tc>
          <w:tcPr>
            <w:tcW w:w="810" w:type="dxa"/>
          </w:tcPr>
          <w:p w14:paraId="2967BDBF" w14:textId="77777777" w:rsidR="009834A8" w:rsidRDefault="009834A8" w:rsidP="00A053CF"/>
        </w:tc>
        <w:tc>
          <w:tcPr>
            <w:tcW w:w="675" w:type="dxa"/>
          </w:tcPr>
          <w:p w14:paraId="0BE7065B" w14:textId="77777777" w:rsidR="009834A8" w:rsidRDefault="009834A8" w:rsidP="00A053CF"/>
        </w:tc>
      </w:tr>
    </w:tbl>
    <w:p w14:paraId="3F875F16" w14:textId="77777777" w:rsidR="009834A8" w:rsidRDefault="009834A8" w:rsidP="009834A8">
      <w:pPr>
        <w:jc w:val="center"/>
        <w:rPr>
          <w:b/>
          <w:sz w:val="32"/>
          <w:szCs w:val="32"/>
        </w:rPr>
      </w:pPr>
    </w:p>
    <w:p w14:paraId="4757AB4E" w14:textId="77777777" w:rsidR="009834A8" w:rsidRDefault="009834A8" w:rsidP="009834A8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试剂报价单</w:t>
      </w:r>
    </w:p>
    <w:p w14:paraId="0953A0C9" w14:textId="77777777" w:rsidR="009834A8" w:rsidRDefault="009834A8" w:rsidP="009834A8"/>
    <w:tbl>
      <w:tblPr>
        <w:tblStyle w:val="ad"/>
        <w:tblpPr w:leftFromText="180" w:rightFromText="180" w:vertAnchor="text" w:horzAnchor="page" w:tblpX="1192" w:tblpY="322"/>
        <w:tblOverlap w:val="never"/>
        <w:tblW w:w="9969" w:type="dxa"/>
        <w:tblLayout w:type="fixed"/>
        <w:tblLook w:val="04A0" w:firstRow="1" w:lastRow="0" w:firstColumn="1" w:lastColumn="0" w:noHBand="0" w:noVBand="1"/>
      </w:tblPr>
      <w:tblGrid>
        <w:gridCol w:w="519"/>
        <w:gridCol w:w="1140"/>
        <w:gridCol w:w="1080"/>
        <w:gridCol w:w="900"/>
        <w:gridCol w:w="1005"/>
        <w:gridCol w:w="720"/>
        <w:gridCol w:w="810"/>
        <w:gridCol w:w="840"/>
        <w:gridCol w:w="795"/>
        <w:gridCol w:w="810"/>
        <w:gridCol w:w="675"/>
        <w:gridCol w:w="675"/>
      </w:tblGrid>
      <w:tr w:rsidR="009834A8" w14:paraId="3D7B4BBF" w14:textId="77777777" w:rsidTr="00A053CF">
        <w:tc>
          <w:tcPr>
            <w:tcW w:w="519" w:type="dxa"/>
          </w:tcPr>
          <w:p w14:paraId="684C0380" w14:textId="77777777" w:rsidR="009834A8" w:rsidRDefault="009834A8" w:rsidP="00A053C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>序号</w:t>
            </w:r>
          </w:p>
        </w:tc>
        <w:tc>
          <w:tcPr>
            <w:tcW w:w="1140" w:type="dxa"/>
          </w:tcPr>
          <w:p w14:paraId="472F4674" w14:textId="77777777" w:rsidR="009834A8" w:rsidRDefault="009834A8" w:rsidP="00A053C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>产品名称</w:t>
            </w:r>
          </w:p>
          <w:p w14:paraId="7BAE9AC4" w14:textId="77777777" w:rsidR="009834A8" w:rsidRDefault="009834A8" w:rsidP="00A053CF">
            <w:r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>（注册证名称）</w:t>
            </w:r>
          </w:p>
        </w:tc>
        <w:tc>
          <w:tcPr>
            <w:tcW w:w="1080" w:type="dxa"/>
          </w:tcPr>
          <w:p w14:paraId="74744E1B" w14:textId="77777777" w:rsidR="009834A8" w:rsidRDefault="009834A8" w:rsidP="00A053CF">
            <w:r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>生产厂家（品牌）</w:t>
            </w:r>
          </w:p>
        </w:tc>
        <w:tc>
          <w:tcPr>
            <w:tcW w:w="900" w:type="dxa"/>
          </w:tcPr>
          <w:p w14:paraId="2CE55A38" w14:textId="77777777" w:rsidR="009834A8" w:rsidRDefault="009834A8" w:rsidP="00A053CF">
            <w:r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>规格型号</w:t>
            </w:r>
          </w:p>
        </w:tc>
        <w:tc>
          <w:tcPr>
            <w:tcW w:w="1005" w:type="dxa"/>
          </w:tcPr>
          <w:p w14:paraId="75C2EC49" w14:textId="77777777" w:rsidR="009834A8" w:rsidRDefault="009834A8" w:rsidP="00A053CF">
            <w:r>
              <w:rPr>
                <w:rFonts w:hint="eastAsia"/>
              </w:rPr>
              <w:t>注册证号</w:t>
            </w:r>
          </w:p>
        </w:tc>
        <w:tc>
          <w:tcPr>
            <w:tcW w:w="720" w:type="dxa"/>
          </w:tcPr>
          <w:p w14:paraId="51EF9378" w14:textId="77777777" w:rsidR="009834A8" w:rsidRDefault="009834A8" w:rsidP="00A053CF">
            <w:r>
              <w:rPr>
                <w:rFonts w:hint="eastAsia"/>
              </w:rPr>
              <w:t>单位</w:t>
            </w:r>
          </w:p>
        </w:tc>
        <w:tc>
          <w:tcPr>
            <w:tcW w:w="810" w:type="dxa"/>
          </w:tcPr>
          <w:p w14:paraId="6EF9529C" w14:textId="77777777" w:rsidR="009834A8" w:rsidRDefault="009834A8" w:rsidP="00A053CF">
            <w:r>
              <w:rPr>
                <w:rFonts w:hint="eastAsia"/>
              </w:rPr>
              <w:t>报价</w:t>
            </w:r>
          </w:p>
        </w:tc>
        <w:tc>
          <w:tcPr>
            <w:tcW w:w="840" w:type="dxa"/>
          </w:tcPr>
          <w:p w14:paraId="6DE319B7" w14:textId="77777777" w:rsidR="009834A8" w:rsidRDefault="009834A8" w:rsidP="00A053CF">
            <w:pPr>
              <w:jc w:val="left"/>
            </w:pPr>
            <w:r>
              <w:rPr>
                <w:rFonts w:cs="宋体" w:hint="eastAsia"/>
              </w:rPr>
              <w:t>单人份价格</w:t>
            </w:r>
          </w:p>
        </w:tc>
        <w:tc>
          <w:tcPr>
            <w:tcW w:w="795" w:type="dxa"/>
          </w:tcPr>
          <w:p w14:paraId="3C5E62D0" w14:textId="77777777" w:rsidR="009834A8" w:rsidRDefault="009834A8" w:rsidP="00A053CF">
            <w:r>
              <w:rPr>
                <w:rFonts w:hint="eastAsia"/>
              </w:rPr>
              <w:t>中标编码</w:t>
            </w:r>
          </w:p>
        </w:tc>
        <w:tc>
          <w:tcPr>
            <w:tcW w:w="810" w:type="dxa"/>
          </w:tcPr>
          <w:p w14:paraId="0C019D9B" w14:textId="77777777" w:rsidR="009834A8" w:rsidRDefault="009834A8" w:rsidP="00A053CF">
            <w:r>
              <w:rPr>
                <w:rFonts w:hint="eastAsia"/>
              </w:rPr>
              <w:t>项目收费名称</w:t>
            </w:r>
          </w:p>
        </w:tc>
        <w:tc>
          <w:tcPr>
            <w:tcW w:w="675" w:type="dxa"/>
          </w:tcPr>
          <w:p w14:paraId="35080732" w14:textId="77777777" w:rsidR="009834A8" w:rsidRDefault="009834A8" w:rsidP="00A053CF">
            <w:r>
              <w:rPr>
                <w:rFonts w:hint="eastAsia"/>
              </w:rPr>
              <w:t>项目物价编码</w:t>
            </w:r>
          </w:p>
        </w:tc>
        <w:tc>
          <w:tcPr>
            <w:tcW w:w="675" w:type="dxa"/>
          </w:tcPr>
          <w:p w14:paraId="1008D25F" w14:textId="77777777" w:rsidR="009834A8" w:rsidRDefault="009834A8" w:rsidP="00A053CF">
            <w:r>
              <w:rPr>
                <w:rFonts w:hint="eastAsia"/>
              </w:rPr>
              <w:t>项目收费标准</w:t>
            </w:r>
          </w:p>
        </w:tc>
      </w:tr>
      <w:tr w:rsidR="009834A8" w14:paraId="31E256D0" w14:textId="77777777" w:rsidTr="00A053CF">
        <w:tc>
          <w:tcPr>
            <w:tcW w:w="519" w:type="dxa"/>
          </w:tcPr>
          <w:p w14:paraId="3E15B1EF" w14:textId="77777777" w:rsidR="009834A8" w:rsidRDefault="009834A8" w:rsidP="00A053CF"/>
        </w:tc>
        <w:tc>
          <w:tcPr>
            <w:tcW w:w="1140" w:type="dxa"/>
          </w:tcPr>
          <w:p w14:paraId="6157E59B" w14:textId="77777777" w:rsidR="009834A8" w:rsidRDefault="009834A8" w:rsidP="00A053CF"/>
        </w:tc>
        <w:tc>
          <w:tcPr>
            <w:tcW w:w="1080" w:type="dxa"/>
          </w:tcPr>
          <w:p w14:paraId="0410459A" w14:textId="77777777" w:rsidR="009834A8" w:rsidRDefault="009834A8" w:rsidP="00A053CF"/>
        </w:tc>
        <w:tc>
          <w:tcPr>
            <w:tcW w:w="900" w:type="dxa"/>
          </w:tcPr>
          <w:p w14:paraId="7F4AD3B2" w14:textId="77777777" w:rsidR="009834A8" w:rsidRDefault="009834A8" w:rsidP="00A053CF"/>
        </w:tc>
        <w:tc>
          <w:tcPr>
            <w:tcW w:w="1005" w:type="dxa"/>
          </w:tcPr>
          <w:p w14:paraId="74A8610D" w14:textId="77777777" w:rsidR="009834A8" w:rsidRDefault="009834A8" w:rsidP="00A053CF"/>
        </w:tc>
        <w:tc>
          <w:tcPr>
            <w:tcW w:w="720" w:type="dxa"/>
          </w:tcPr>
          <w:p w14:paraId="7AA026A1" w14:textId="77777777" w:rsidR="009834A8" w:rsidRDefault="009834A8" w:rsidP="00A053CF"/>
        </w:tc>
        <w:tc>
          <w:tcPr>
            <w:tcW w:w="810" w:type="dxa"/>
          </w:tcPr>
          <w:p w14:paraId="6CF6F8E1" w14:textId="77777777" w:rsidR="009834A8" w:rsidRDefault="009834A8" w:rsidP="00A053CF"/>
        </w:tc>
        <w:tc>
          <w:tcPr>
            <w:tcW w:w="840" w:type="dxa"/>
          </w:tcPr>
          <w:p w14:paraId="59B6BC75" w14:textId="77777777" w:rsidR="009834A8" w:rsidRDefault="009834A8" w:rsidP="00A053CF"/>
        </w:tc>
        <w:tc>
          <w:tcPr>
            <w:tcW w:w="795" w:type="dxa"/>
          </w:tcPr>
          <w:p w14:paraId="5268C3EC" w14:textId="77777777" w:rsidR="009834A8" w:rsidRDefault="009834A8" w:rsidP="00A053CF"/>
        </w:tc>
        <w:tc>
          <w:tcPr>
            <w:tcW w:w="810" w:type="dxa"/>
          </w:tcPr>
          <w:p w14:paraId="18311266" w14:textId="77777777" w:rsidR="009834A8" w:rsidRDefault="009834A8" w:rsidP="00A053CF"/>
        </w:tc>
        <w:tc>
          <w:tcPr>
            <w:tcW w:w="675" w:type="dxa"/>
          </w:tcPr>
          <w:p w14:paraId="2D9B887B" w14:textId="77777777" w:rsidR="009834A8" w:rsidRDefault="009834A8" w:rsidP="00A053CF"/>
        </w:tc>
        <w:tc>
          <w:tcPr>
            <w:tcW w:w="675" w:type="dxa"/>
          </w:tcPr>
          <w:p w14:paraId="42CF9DB7" w14:textId="77777777" w:rsidR="009834A8" w:rsidRDefault="009834A8" w:rsidP="00A053CF"/>
        </w:tc>
      </w:tr>
    </w:tbl>
    <w:p w14:paraId="53294187" w14:textId="77777777" w:rsidR="009834A8" w:rsidRDefault="009834A8" w:rsidP="00F84C77">
      <w:pPr>
        <w:pStyle w:val="ac"/>
        <w:shd w:val="clear" w:color="auto" w:fill="FFFFFF"/>
        <w:spacing w:before="0" w:beforeAutospacing="0" w:afterLines="50" w:after="156" w:afterAutospacing="0" w:line="540" w:lineRule="atLeast"/>
        <w:rPr>
          <w:b/>
        </w:rPr>
      </w:pPr>
    </w:p>
    <w:p w14:paraId="70C3BB52" w14:textId="77777777" w:rsidR="009834A8" w:rsidRDefault="009834A8" w:rsidP="00F84C77">
      <w:pPr>
        <w:pStyle w:val="ac"/>
        <w:shd w:val="clear" w:color="auto" w:fill="FFFFFF"/>
        <w:spacing w:before="0" w:beforeAutospacing="0" w:afterLines="50" w:after="156" w:afterAutospacing="0" w:line="540" w:lineRule="atLeast"/>
        <w:rPr>
          <w:bCs/>
        </w:rPr>
      </w:pPr>
      <w:r>
        <w:rPr>
          <w:rFonts w:hint="eastAsia"/>
          <w:bCs/>
        </w:rPr>
        <w:t>备注：</w:t>
      </w:r>
    </w:p>
    <w:p w14:paraId="1FF62C7B" w14:textId="77777777" w:rsidR="009834A8" w:rsidRDefault="009834A8" w:rsidP="00F84C77">
      <w:pPr>
        <w:pStyle w:val="ac"/>
        <w:numPr>
          <w:ilvl w:val="0"/>
          <w:numId w:val="2"/>
        </w:numPr>
        <w:shd w:val="clear" w:color="auto" w:fill="FFFFFF"/>
        <w:spacing w:before="0" w:beforeAutospacing="0" w:afterLines="50" w:after="156" w:afterAutospacing="0" w:line="540" w:lineRule="atLeast"/>
        <w:rPr>
          <w:bCs/>
          <w:color w:val="333333"/>
          <w:sz w:val="21"/>
          <w:szCs w:val="21"/>
          <w:shd w:val="clear" w:color="auto" w:fill="FFFFFF"/>
        </w:rPr>
      </w:pPr>
      <w:r>
        <w:rPr>
          <w:rFonts w:hint="eastAsia"/>
          <w:bCs/>
          <w:color w:val="333333"/>
          <w:sz w:val="21"/>
          <w:szCs w:val="21"/>
          <w:shd w:val="clear" w:color="auto" w:fill="FFFFFF"/>
        </w:rPr>
        <w:t>收费情况：填写①备案成功编码视同中标 ②项目收费（项目收费名称、项目收费编码、收费价格） ③备注：可填不可收费、需备案、需报医保等详细情况。</w:t>
      </w:r>
    </w:p>
    <w:p w14:paraId="42152F8B" w14:textId="77777777" w:rsidR="009834A8" w:rsidRDefault="009834A8" w:rsidP="00F84C77">
      <w:pPr>
        <w:pStyle w:val="ac"/>
        <w:shd w:val="clear" w:color="auto" w:fill="FFFFFF"/>
        <w:spacing w:before="0" w:beforeAutospacing="0" w:afterLines="50" w:after="156" w:afterAutospacing="0" w:line="540" w:lineRule="atLeast"/>
        <w:rPr>
          <w:b/>
          <w:color w:val="333333"/>
          <w:sz w:val="21"/>
          <w:szCs w:val="21"/>
          <w:shd w:val="clear" w:color="auto" w:fill="FFFFFF"/>
        </w:rPr>
      </w:pPr>
    </w:p>
    <w:p w14:paraId="41CDBE90" w14:textId="77777777" w:rsidR="009834A8" w:rsidRDefault="009834A8" w:rsidP="00F84C77">
      <w:pPr>
        <w:pStyle w:val="ac"/>
        <w:shd w:val="clear" w:color="auto" w:fill="FFFFFF"/>
        <w:spacing w:before="0" w:beforeAutospacing="0" w:afterLines="50" w:after="156" w:afterAutospacing="0" w:line="540" w:lineRule="atLeast"/>
        <w:rPr>
          <w:b/>
          <w:color w:val="333333"/>
          <w:sz w:val="21"/>
          <w:szCs w:val="21"/>
          <w:shd w:val="clear" w:color="auto" w:fill="FFFFFF"/>
        </w:rPr>
      </w:pPr>
    </w:p>
    <w:p w14:paraId="0D1476B4" w14:textId="77777777" w:rsidR="009834A8" w:rsidRDefault="009834A8" w:rsidP="00F84C77">
      <w:pPr>
        <w:pStyle w:val="ac"/>
        <w:shd w:val="clear" w:color="auto" w:fill="FFFFFF"/>
        <w:spacing w:before="0" w:beforeAutospacing="0" w:afterLines="50" w:after="156" w:afterAutospacing="0" w:line="540" w:lineRule="atLeast"/>
        <w:rPr>
          <w:b/>
          <w:color w:val="333333"/>
          <w:sz w:val="21"/>
          <w:szCs w:val="21"/>
          <w:shd w:val="clear" w:color="auto" w:fill="FFFFFF"/>
        </w:rPr>
      </w:pPr>
    </w:p>
    <w:p w14:paraId="651A8971" w14:textId="77777777" w:rsidR="009834A8" w:rsidRDefault="009834A8" w:rsidP="00F84C77">
      <w:pPr>
        <w:pStyle w:val="ac"/>
        <w:shd w:val="clear" w:color="auto" w:fill="FFFFFF"/>
        <w:spacing w:before="0" w:beforeAutospacing="0" w:afterLines="50" w:after="156" w:afterAutospacing="0" w:line="540" w:lineRule="atLeast"/>
        <w:rPr>
          <w:b/>
          <w:color w:val="333333"/>
          <w:sz w:val="21"/>
          <w:szCs w:val="21"/>
          <w:shd w:val="clear" w:color="auto" w:fill="FFFFFF"/>
        </w:rPr>
      </w:pPr>
    </w:p>
    <w:p w14:paraId="46179AC7" w14:textId="77777777" w:rsidR="009834A8" w:rsidRPr="00C131C5" w:rsidRDefault="009834A8" w:rsidP="00F84C77">
      <w:pPr>
        <w:pStyle w:val="ac"/>
        <w:numPr>
          <w:ilvl w:val="0"/>
          <w:numId w:val="2"/>
        </w:numPr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lastRenderedPageBreak/>
        <w:t>耗材（试剂）按以下优先顺序排序：</w:t>
      </w:r>
    </w:p>
    <w:p w14:paraId="12999F42" w14:textId="77777777" w:rsidR="009834A8" w:rsidRPr="00C131C5" w:rsidRDefault="009834A8" w:rsidP="00F84C77">
      <w:pPr>
        <w:pStyle w:val="ac"/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（一）专机专用</w:t>
      </w:r>
    </w:p>
    <w:p w14:paraId="2A7F6E16" w14:textId="77777777" w:rsidR="009834A8" w:rsidRPr="00C131C5" w:rsidRDefault="009834A8" w:rsidP="00F84C77">
      <w:pPr>
        <w:pStyle w:val="ac"/>
        <w:numPr>
          <w:ilvl w:val="0"/>
          <w:numId w:val="3"/>
        </w:numPr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有标有医保（试剂项目收费）</w:t>
      </w:r>
    </w:p>
    <w:p w14:paraId="75AF03ED" w14:textId="77777777" w:rsidR="009834A8" w:rsidRPr="00C131C5" w:rsidRDefault="009834A8" w:rsidP="00F84C77">
      <w:pPr>
        <w:pStyle w:val="ac"/>
        <w:numPr>
          <w:ilvl w:val="0"/>
          <w:numId w:val="3"/>
        </w:numPr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有标无医保</w:t>
      </w:r>
    </w:p>
    <w:p w14:paraId="5636954E" w14:textId="77777777" w:rsidR="009834A8" w:rsidRPr="00C131C5" w:rsidRDefault="009834A8" w:rsidP="00F84C77">
      <w:pPr>
        <w:pStyle w:val="ac"/>
        <w:numPr>
          <w:ilvl w:val="0"/>
          <w:numId w:val="3"/>
        </w:numPr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备案产品（别家医院备案成功的产品提供备案截图（含价格））</w:t>
      </w:r>
    </w:p>
    <w:p w14:paraId="070AB512" w14:textId="77777777" w:rsidR="009834A8" w:rsidRPr="00C131C5" w:rsidRDefault="009834A8" w:rsidP="00F84C77">
      <w:pPr>
        <w:pStyle w:val="ac"/>
        <w:numPr>
          <w:ilvl w:val="0"/>
          <w:numId w:val="3"/>
        </w:numPr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未中标产品（提供其他地区中标、或三甲医院开票等价格依据、承诺本地域内最低价）</w:t>
      </w:r>
    </w:p>
    <w:p w14:paraId="40D11DF3" w14:textId="77777777" w:rsidR="009834A8" w:rsidRPr="00C131C5" w:rsidRDefault="009834A8" w:rsidP="00F84C77">
      <w:pPr>
        <w:pStyle w:val="ac"/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（二）非专机专用</w:t>
      </w:r>
    </w:p>
    <w:p w14:paraId="3176C5C6" w14:textId="77777777" w:rsidR="009834A8" w:rsidRPr="00C131C5" w:rsidRDefault="009834A8" w:rsidP="00F84C77">
      <w:pPr>
        <w:pStyle w:val="ac"/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1</w:t>
      </w: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、有标有医保（试剂项目收费）或新技术（提供新技术编号）</w:t>
      </w:r>
    </w:p>
    <w:p w14:paraId="348E163F" w14:textId="77777777" w:rsidR="009834A8" w:rsidRPr="00C131C5" w:rsidRDefault="009834A8" w:rsidP="00F84C77">
      <w:pPr>
        <w:pStyle w:val="ac"/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2</w:t>
      </w: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、有标无医保</w:t>
      </w:r>
    </w:p>
    <w:p w14:paraId="49F83625" w14:textId="77777777" w:rsidR="009834A8" w:rsidRPr="00C131C5" w:rsidRDefault="009834A8" w:rsidP="00F84C77">
      <w:pPr>
        <w:pStyle w:val="ac"/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3</w:t>
      </w: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、备案产品（别家医院备案成功的产品提供备案截图（含价格））</w:t>
      </w:r>
    </w:p>
    <w:p w14:paraId="5241F950" w14:textId="77777777" w:rsidR="009834A8" w:rsidRPr="00C131C5" w:rsidRDefault="009834A8" w:rsidP="00F84C77">
      <w:pPr>
        <w:pStyle w:val="ac"/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4</w:t>
      </w: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、未中标产品（提供其他地区中标、或三甲医院开票等价格依据、承诺本地域内最低价）</w:t>
      </w:r>
    </w:p>
    <w:p w14:paraId="48066407" w14:textId="77777777" w:rsidR="009834A8" w:rsidRDefault="009834A8" w:rsidP="009834A8">
      <w:pPr>
        <w:widowControl/>
        <w:jc w:val="left"/>
        <w:rPr>
          <w:rFonts w:ascii="宋体" w:eastAsia="宋体" w:hAnsi="宋体"/>
          <w:b/>
          <w:sz w:val="28"/>
          <w:szCs w:val="28"/>
        </w:rPr>
      </w:pPr>
    </w:p>
    <w:p w14:paraId="383844F3" w14:textId="77777777" w:rsidR="009834A8" w:rsidRDefault="009834A8" w:rsidP="009834A8">
      <w:pPr>
        <w:widowControl/>
        <w:jc w:val="left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/>
          <w:b/>
          <w:sz w:val="28"/>
          <w:szCs w:val="28"/>
        </w:rPr>
        <w:br w:type="page"/>
      </w:r>
    </w:p>
    <w:p w14:paraId="61B9E109" w14:textId="77777777" w:rsidR="009834A8" w:rsidRDefault="009834A8" w:rsidP="009834A8">
      <w:pPr>
        <w:pStyle w:val="ae"/>
        <w:adjustRightInd w:val="0"/>
        <w:spacing w:before="160" w:after="160"/>
        <w:ind w:firstLineChars="0" w:firstLine="0"/>
        <w:contextualSpacing/>
        <w:rPr>
          <w:rFonts w:ascii="宋体" w:eastAsia="宋体" w:hAnsi="宋体"/>
          <w:bCs/>
          <w:sz w:val="28"/>
          <w:szCs w:val="28"/>
        </w:rPr>
      </w:pPr>
      <w:r>
        <w:rPr>
          <w:rFonts w:ascii="宋体" w:eastAsia="宋体" w:hAnsi="宋体" w:hint="eastAsia"/>
          <w:bCs/>
          <w:sz w:val="28"/>
          <w:szCs w:val="28"/>
        </w:rPr>
        <w:lastRenderedPageBreak/>
        <w:t>附件</w:t>
      </w:r>
      <w:r>
        <w:rPr>
          <w:rFonts w:ascii="宋体" w:eastAsia="宋体" w:hAnsi="宋体"/>
          <w:bCs/>
          <w:sz w:val="28"/>
          <w:szCs w:val="28"/>
        </w:rPr>
        <w:t>3</w:t>
      </w:r>
      <w:r>
        <w:rPr>
          <w:rFonts w:ascii="宋体" w:eastAsia="宋体" w:hAnsi="宋体" w:hint="eastAsia"/>
          <w:bCs/>
          <w:sz w:val="28"/>
          <w:szCs w:val="28"/>
        </w:rPr>
        <w:t>：</w:t>
      </w:r>
      <w:r w:rsidR="005D180E">
        <w:rPr>
          <w:rFonts w:ascii="宋体" w:eastAsia="宋体" w:hAnsi="宋体" w:hint="eastAsia"/>
          <w:bCs/>
          <w:sz w:val="28"/>
          <w:szCs w:val="28"/>
        </w:rPr>
        <w:t>院内谈判</w:t>
      </w:r>
      <w:r>
        <w:rPr>
          <w:rFonts w:ascii="宋体" w:eastAsia="宋体" w:hAnsi="宋体" w:hint="eastAsia"/>
          <w:bCs/>
          <w:sz w:val="28"/>
          <w:szCs w:val="28"/>
        </w:rPr>
        <w:t>材料真实性及购销廉洁声明</w:t>
      </w:r>
    </w:p>
    <w:p w14:paraId="32FB1067" w14:textId="77777777" w:rsidR="009834A8" w:rsidRDefault="009834A8" w:rsidP="005324C0">
      <w:pPr>
        <w:pStyle w:val="ae"/>
        <w:adjustRightInd w:val="0"/>
        <w:snapToGrid w:val="0"/>
        <w:spacing w:before="160" w:after="160" w:line="288" w:lineRule="auto"/>
        <w:ind w:firstLineChars="0" w:firstLine="0"/>
        <w:rPr>
          <w:rFonts w:ascii="宋体" w:eastAsia="宋体" w:hAnsi="宋体"/>
          <w:bCs/>
          <w:szCs w:val="21"/>
        </w:rPr>
      </w:pPr>
    </w:p>
    <w:p w14:paraId="64B11C1A" w14:textId="77777777" w:rsidR="009834A8" w:rsidRDefault="009834A8" w:rsidP="005324C0">
      <w:pPr>
        <w:pStyle w:val="ae"/>
        <w:adjustRightInd w:val="0"/>
        <w:snapToGrid w:val="0"/>
        <w:spacing w:before="160" w:after="160" w:line="288" w:lineRule="auto"/>
        <w:ind w:firstLineChars="0" w:firstLine="0"/>
        <w:jc w:val="center"/>
        <w:rPr>
          <w:rFonts w:ascii="宋体" w:eastAsia="宋体" w:hAnsi="宋体"/>
          <w:bCs/>
          <w:sz w:val="36"/>
          <w:szCs w:val="21"/>
        </w:rPr>
      </w:pPr>
      <w:r>
        <w:rPr>
          <w:rFonts w:ascii="宋体" w:eastAsia="宋体" w:hAnsi="宋体" w:hint="eastAsia"/>
          <w:bCs/>
          <w:sz w:val="36"/>
          <w:szCs w:val="21"/>
        </w:rPr>
        <w:t>承诺书</w:t>
      </w:r>
    </w:p>
    <w:p w14:paraId="799005BB" w14:textId="77777777" w:rsidR="002C221A" w:rsidRDefault="002C221A" w:rsidP="005324C0">
      <w:pPr>
        <w:pStyle w:val="ae"/>
        <w:adjustRightInd w:val="0"/>
        <w:snapToGrid w:val="0"/>
        <w:spacing w:before="160" w:after="160" w:line="288" w:lineRule="auto"/>
        <w:ind w:firstLineChars="0" w:firstLine="0"/>
        <w:rPr>
          <w:sz w:val="24"/>
        </w:rPr>
      </w:pPr>
    </w:p>
    <w:p w14:paraId="2538D38B" w14:textId="77777777" w:rsidR="009834A8" w:rsidRPr="005324C0" w:rsidRDefault="009834A8" w:rsidP="005324C0">
      <w:pPr>
        <w:pStyle w:val="ae"/>
        <w:adjustRightInd w:val="0"/>
        <w:snapToGrid w:val="0"/>
        <w:spacing w:before="160" w:after="160" w:line="288" w:lineRule="auto"/>
        <w:ind w:firstLineChars="0" w:firstLine="0"/>
        <w:rPr>
          <w:sz w:val="24"/>
        </w:rPr>
      </w:pPr>
      <w:r w:rsidRPr="005324C0">
        <w:rPr>
          <w:rFonts w:hint="eastAsia"/>
          <w:sz w:val="24"/>
        </w:rPr>
        <w:t>扬州大学附属医院：</w:t>
      </w:r>
    </w:p>
    <w:p w14:paraId="101831AC" w14:textId="77777777" w:rsidR="009834A8" w:rsidRPr="005324C0" w:rsidRDefault="009834A8" w:rsidP="005324C0">
      <w:pPr>
        <w:pStyle w:val="ae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针对贵院此次</w:t>
      </w:r>
      <w:r w:rsidR="00D17C0A">
        <w:rPr>
          <w:rFonts w:hint="eastAsia"/>
          <w:sz w:val="24"/>
        </w:rPr>
        <w:t>遴选</w:t>
      </w:r>
      <w:r w:rsidRPr="005324C0">
        <w:rPr>
          <w:rFonts w:hint="eastAsia"/>
          <w:sz w:val="24"/>
        </w:rPr>
        <w:t>，我公司郑重承诺：所提供资料（以骑缝章为准）真实有效，无任何虚假成分。如有虚假，由此产生的一切后果由本公司承担。</w:t>
      </w:r>
    </w:p>
    <w:p w14:paraId="0B36537A" w14:textId="77777777" w:rsidR="009834A8" w:rsidRPr="005324C0" w:rsidRDefault="009834A8" w:rsidP="005324C0">
      <w:pPr>
        <w:pStyle w:val="ae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为进一步加强医疗卫生行风建设，规范医疗卫生机构医药销售行为，有效防范商业贿赂行为，营造公平交易、诚实守信的购销环境，我公司郑重承诺并遵守：</w:t>
      </w:r>
    </w:p>
    <w:p w14:paraId="3E2D2771" w14:textId="77777777" w:rsidR="009834A8" w:rsidRPr="005324C0" w:rsidRDefault="009834A8" w:rsidP="005324C0">
      <w:pPr>
        <w:pStyle w:val="ae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一、我方按照《民法典》及本承诺购销医用耗材、试剂。</w:t>
      </w:r>
    </w:p>
    <w:p w14:paraId="654EF5C3" w14:textId="77777777" w:rsidR="009834A8" w:rsidRPr="005324C0" w:rsidRDefault="009834A8" w:rsidP="005324C0">
      <w:pPr>
        <w:pStyle w:val="ae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二、我方不以回扣、宴请等方式影响医院工作人员采购或使用产品的选择权，不在学术活动中提供旅游、超标准支付食宿等费用。</w:t>
      </w:r>
    </w:p>
    <w:p w14:paraId="21372045" w14:textId="77777777" w:rsidR="009834A8" w:rsidRPr="005324C0" w:rsidRDefault="009834A8" w:rsidP="005324C0">
      <w:pPr>
        <w:pStyle w:val="ae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三、我方指定销售代表承诺在工作时间到医院指定地点联系商谈，不到住院部、门诊部、医技科室等推销产品，不借故到医院相关领导、部门负责人及相关工作人员家中访谈并提供任何好处费等。</w:t>
      </w:r>
    </w:p>
    <w:p w14:paraId="5ADDB628" w14:textId="77777777" w:rsidR="009834A8" w:rsidRPr="005324C0" w:rsidRDefault="009834A8" w:rsidP="005324C0">
      <w:pPr>
        <w:pStyle w:val="ae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四、我方如违反本承诺，一经发现，医院有权终止购销合同，并向有关卫健行政部门报告。如我方被列入商业贿赂不良记录，则严格按照《国家卫生计生委关于建立医药购销领域商业贿赂不良记录的规定》（国卫法制发</w:t>
      </w:r>
      <w:r w:rsidRPr="005324C0">
        <w:rPr>
          <w:rFonts w:hint="eastAsia"/>
          <w:sz w:val="24"/>
        </w:rPr>
        <w:t>[2013]50</w:t>
      </w:r>
      <w:r w:rsidRPr="005324C0">
        <w:rPr>
          <w:rFonts w:hint="eastAsia"/>
          <w:sz w:val="24"/>
        </w:rPr>
        <w:t>号）相关规定处理。</w:t>
      </w:r>
    </w:p>
    <w:p w14:paraId="06A1F420" w14:textId="77777777" w:rsidR="009834A8" w:rsidRPr="005324C0" w:rsidRDefault="009834A8" w:rsidP="005324C0">
      <w:pPr>
        <w:pStyle w:val="ae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五、本承诺作为产品购销合同的重要组成部分，与购销合同一并执行，具有同等法律效力。</w:t>
      </w:r>
    </w:p>
    <w:p w14:paraId="0E1F3011" w14:textId="77777777" w:rsidR="009834A8" w:rsidRPr="005324C0" w:rsidRDefault="009834A8" w:rsidP="005324C0">
      <w:pPr>
        <w:pStyle w:val="ae"/>
        <w:adjustRightInd w:val="0"/>
        <w:snapToGrid w:val="0"/>
        <w:spacing w:before="160" w:after="160" w:line="288" w:lineRule="auto"/>
        <w:ind w:firstLineChars="0" w:firstLine="0"/>
        <w:rPr>
          <w:sz w:val="24"/>
        </w:rPr>
      </w:pPr>
    </w:p>
    <w:p w14:paraId="5D83B7BE" w14:textId="77777777" w:rsidR="009834A8" w:rsidRPr="005324C0" w:rsidRDefault="009834A8" w:rsidP="009834A8">
      <w:pPr>
        <w:pStyle w:val="ae"/>
        <w:adjustRightInd w:val="0"/>
        <w:spacing w:before="160" w:after="160"/>
        <w:ind w:firstLineChars="0" w:firstLine="0"/>
        <w:contextualSpacing/>
        <w:rPr>
          <w:sz w:val="24"/>
        </w:rPr>
      </w:pPr>
    </w:p>
    <w:p w14:paraId="212CDD60" w14:textId="77777777" w:rsidR="009834A8" w:rsidRPr="005324C0" w:rsidRDefault="009834A8" w:rsidP="009834A8">
      <w:pPr>
        <w:pStyle w:val="ae"/>
        <w:adjustRightInd w:val="0"/>
        <w:spacing w:before="160" w:after="160"/>
        <w:ind w:firstLineChars="0" w:firstLine="0"/>
        <w:contextualSpacing/>
        <w:rPr>
          <w:sz w:val="24"/>
        </w:rPr>
      </w:pPr>
    </w:p>
    <w:p w14:paraId="51356E30" w14:textId="77777777" w:rsidR="002C221A" w:rsidRDefault="002C221A" w:rsidP="009834A8">
      <w:pPr>
        <w:pStyle w:val="ae"/>
        <w:adjustRightInd w:val="0"/>
        <w:spacing w:before="160" w:after="160"/>
        <w:ind w:firstLineChars="0" w:firstLine="0"/>
        <w:contextualSpacing/>
        <w:jc w:val="right"/>
        <w:rPr>
          <w:sz w:val="24"/>
        </w:rPr>
      </w:pPr>
    </w:p>
    <w:p w14:paraId="09D0F7C4" w14:textId="77777777" w:rsidR="00091824" w:rsidRDefault="00091824" w:rsidP="009834A8">
      <w:pPr>
        <w:pStyle w:val="ae"/>
        <w:adjustRightInd w:val="0"/>
        <w:spacing w:before="160" w:after="160"/>
        <w:ind w:firstLineChars="0" w:firstLine="0"/>
        <w:contextualSpacing/>
        <w:jc w:val="right"/>
        <w:rPr>
          <w:sz w:val="24"/>
        </w:rPr>
      </w:pPr>
    </w:p>
    <w:p w14:paraId="30BDC2E4" w14:textId="77777777" w:rsidR="009834A8" w:rsidRPr="005324C0" w:rsidRDefault="009834A8" w:rsidP="009834A8">
      <w:pPr>
        <w:pStyle w:val="ae"/>
        <w:adjustRightInd w:val="0"/>
        <w:spacing w:before="160" w:after="160"/>
        <w:ind w:firstLineChars="0" w:firstLine="0"/>
        <w:contextualSpacing/>
        <w:jc w:val="right"/>
        <w:rPr>
          <w:sz w:val="24"/>
        </w:rPr>
      </w:pPr>
      <w:r w:rsidRPr="005324C0">
        <w:rPr>
          <w:rFonts w:hint="eastAsia"/>
          <w:sz w:val="24"/>
        </w:rPr>
        <w:t>公司（签章）</w:t>
      </w:r>
    </w:p>
    <w:p w14:paraId="7AEA7081" w14:textId="77777777" w:rsidR="009834A8" w:rsidRPr="005324C0" w:rsidRDefault="009834A8" w:rsidP="009834A8">
      <w:pPr>
        <w:pStyle w:val="ae"/>
        <w:adjustRightInd w:val="0"/>
        <w:spacing w:before="160" w:after="160"/>
        <w:ind w:firstLineChars="0" w:firstLine="0"/>
        <w:contextualSpacing/>
        <w:jc w:val="right"/>
        <w:rPr>
          <w:sz w:val="24"/>
        </w:rPr>
      </w:pPr>
      <w:r w:rsidRPr="005324C0">
        <w:rPr>
          <w:rFonts w:hint="eastAsia"/>
          <w:sz w:val="24"/>
        </w:rPr>
        <w:t>年</w:t>
      </w:r>
      <w:r w:rsidRPr="005324C0">
        <w:rPr>
          <w:rFonts w:hint="eastAsia"/>
          <w:sz w:val="24"/>
        </w:rPr>
        <w:t xml:space="preserve">  </w:t>
      </w:r>
      <w:r w:rsidRPr="005324C0">
        <w:rPr>
          <w:rFonts w:hint="eastAsia"/>
          <w:sz w:val="24"/>
        </w:rPr>
        <w:t>月</w:t>
      </w:r>
      <w:r w:rsidRPr="005324C0">
        <w:rPr>
          <w:rFonts w:hint="eastAsia"/>
          <w:sz w:val="24"/>
        </w:rPr>
        <w:t xml:space="preserve">  </w:t>
      </w:r>
      <w:r w:rsidRPr="005324C0">
        <w:rPr>
          <w:rFonts w:hint="eastAsia"/>
          <w:sz w:val="24"/>
        </w:rPr>
        <w:t>日</w:t>
      </w:r>
    </w:p>
    <w:p w14:paraId="0EEAF03D" w14:textId="77777777" w:rsidR="009834A8" w:rsidRDefault="009834A8" w:rsidP="009834A8">
      <w:pPr>
        <w:widowControl/>
        <w:adjustRightInd w:val="0"/>
        <w:spacing w:before="160" w:after="160"/>
        <w:contextualSpacing/>
        <w:jc w:val="left"/>
        <w:rPr>
          <w:rFonts w:ascii="宋体" w:eastAsia="宋体" w:hAnsi="宋体"/>
          <w:bCs/>
          <w:szCs w:val="21"/>
        </w:rPr>
      </w:pPr>
    </w:p>
    <w:p w14:paraId="660F12E0" w14:textId="77777777" w:rsidR="009834A8" w:rsidRDefault="009834A8" w:rsidP="009834A8">
      <w:pPr>
        <w:rPr>
          <w:bCs/>
        </w:rPr>
      </w:pPr>
    </w:p>
    <w:p w14:paraId="6B53F67C" w14:textId="77777777" w:rsidR="009834A8" w:rsidRDefault="009834A8" w:rsidP="009834A8">
      <w:pPr>
        <w:pStyle w:val="a0"/>
        <w:ind w:firstLine="210"/>
      </w:pPr>
    </w:p>
    <w:p w14:paraId="0F23EE75" w14:textId="77777777" w:rsidR="009834A8" w:rsidRPr="009834A8" w:rsidRDefault="009834A8" w:rsidP="009834A8">
      <w:pPr>
        <w:pStyle w:val="a0"/>
        <w:ind w:firstLine="210"/>
      </w:pPr>
    </w:p>
    <w:p w14:paraId="707FB845" w14:textId="77777777" w:rsidR="00EA4161" w:rsidRPr="00EA4161" w:rsidRDefault="00EA4161" w:rsidP="00EA4161">
      <w:pPr>
        <w:pStyle w:val="a0"/>
        <w:ind w:firstLine="210"/>
      </w:pPr>
    </w:p>
    <w:sectPr w:rsidR="00EA4161" w:rsidRPr="00EA4161" w:rsidSect="00FE4807"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BC034E" w14:textId="77777777" w:rsidR="00922594" w:rsidRDefault="00922594" w:rsidP="00E31B4C">
      <w:r>
        <w:separator/>
      </w:r>
    </w:p>
  </w:endnote>
  <w:endnote w:type="continuationSeparator" w:id="0">
    <w:p w14:paraId="42FF3EAE" w14:textId="77777777" w:rsidR="00922594" w:rsidRDefault="00922594" w:rsidP="00E31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MS Mincho"/>
    <w:charset w:val="80"/>
    <w:family w:val="auto"/>
    <w:pitch w:val="default"/>
    <w:sig w:usb0="00000000" w:usb1="00000000" w:usb2="00000012" w:usb3="00000000" w:csb0="0002000D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仿宋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方正小标宋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874526" w14:textId="77777777" w:rsidR="00922594" w:rsidRDefault="00922594" w:rsidP="00E31B4C">
      <w:r>
        <w:separator/>
      </w:r>
    </w:p>
  </w:footnote>
  <w:footnote w:type="continuationSeparator" w:id="0">
    <w:p w14:paraId="21B2D73A" w14:textId="77777777" w:rsidR="00922594" w:rsidRDefault="00922594" w:rsidP="00E31B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F092B84"/>
    <w:multiLevelType w:val="singleLevel"/>
    <w:tmpl w:val="CF092B84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00000001"/>
    <w:multiLevelType w:val="singleLevel"/>
    <w:tmpl w:val="00000001"/>
    <w:lvl w:ilvl="0">
      <w:start w:val="1"/>
      <w:numFmt w:val="decimal"/>
      <w:suff w:val="nothing"/>
      <w:lvlText w:val="%1、"/>
      <w:lvlJc w:val="left"/>
    </w:lvl>
  </w:abstractNum>
  <w:abstractNum w:abstractNumId="2" w15:restartNumberingAfterBreak="0">
    <w:nsid w:val="04667324"/>
    <w:multiLevelType w:val="multilevel"/>
    <w:tmpl w:val="04667324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 w16cid:durableId="1333870513">
    <w:abstractNumId w:val="2"/>
  </w:num>
  <w:num w:numId="2" w16cid:durableId="2013029157">
    <w:abstractNumId w:val="0"/>
  </w:num>
  <w:num w:numId="3" w16cid:durableId="10355421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186A"/>
    <w:rsid w:val="00003848"/>
    <w:rsid w:val="00014503"/>
    <w:rsid w:val="0004005C"/>
    <w:rsid w:val="00043CF0"/>
    <w:rsid w:val="00053938"/>
    <w:rsid w:val="00067067"/>
    <w:rsid w:val="00072660"/>
    <w:rsid w:val="0007357C"/>
    <w:rsid w:val="00087B5B"/>
    <w:rsid w:val="00091824"/>
    <w:rsid w:val="0009453E"/>
    <w:rsid w:val="00094D5F"/>
    <w:rsid w:val="000A0515"/>
    <w:rsid w:val="000A5138"/>
    <w:rsid w:val="000C3E2D"/>
    <w:rsid w:val="000D4E23"/>
    <w:rsid w:val="000E35C7"/>
    <w:rsid w:val="000E46A0"/>
    <w:rsid w:val="000F6D97"/>
    <w:rsid w:val="0010138D"/>
    <w:rsid w:val="00101BF3"/>
    <w:rsid w:val="00114848"/>
    <w:rsid w:val="0015751F"/>
    <w:rsid w:val="001838FB"/>
    <w:rsid w:val="00195AF1"/>
    <w:rsid w:val="00197D5C"/>
    <w:rsid w:val="001A513E"/>
    <w:rsid w:val="001A7F0B"/>
    <w:rsid w:val="001C2A9B"/>
    <w:rsid w:val="001C55B2"/>
    <w:rsid w:val="001C7D0E"/>
    <w:rsid w:val="001D5578"/>
    <w:rsid w:val="001E0A15"/>
    <w:rsid w:val="001E2649"/>
    <w:rsid w:val="001E2E96"/>
    <w:rsid w:val="001E426A"/>
    <w:rsid w:val="001F124C"/>
    <w:rsid w:val="001F186A"/>
    <w:rsid w:val="00200D94"/>
    <w:rsid w:val="002117BF"/>
    <w:rsid w:val="00212405"/>
    <w:rsid w:val="002154D8"/>
    <w:rsid w:val="00222944"/>
    <w:rsid w:val="00222C08"/>
    <w:rsid w:val="0023550C"/>
    <w:rsid w:val="002403DB"/>
    <w:rsid w:val="002543A6"/>
    <w:rsid w:val="00260B24"/>
    <w:rsid w:val="00262ED8"/>
    <w:rsid w:val="00265A9A"/>
    <w:rsid w:val="00270882"/>
    <w:rsid w:val="00270A42"/>
    <w:rsid w:val="00273BC6"/>
    <w:rsid w:val="002805A2"/>
    <w:rsid w:val="00296251"/>
    <w:rsid w:val="002971E3"/>
    <w:rsid w:val="0029784A"/>
    <w:rsid w:val="00297B35"/>
    <w:rsid w:val="002A5BB9"/>
    <w:rsid w:val="002B3EB0"/>
    <w:rsid w:val="002B640F"/>
    <w:rsid w:val="002C221A"/>
    <w:rsid w:val="002C5E33"/>
    <w:rsid w:val="002D5D15"/>
    <w:rsid w:val="002E3517"/>
    <w:rsid w:val="002E50CE"/>
    <w:rsid w:val="002E791F"/>
    <w:rsid w:val="0032224D"/>
    <w:rsid w:val="00331690"/>
    <w:rsid w:val="0033222D"/>
    <w:rsid w:val="00334B9F"/>
    <w:rsid w:val="0033532A"/>
    <w:rsid w:val="00340BAE"/>
    <w:rsid w:val="00346911"/>
    <w:rsid w:val="00350E13"/>
    <w:rsid w:val="003524FB"/>
    <w:rsid w:val="00362572"/>
    <w:rsid w:val="00363ABB"/>
    <w:rsid w:val="00371A1B"/>
    <w:rsid w:val="00372A0F"/>
    <w:rsid w:val="00374805"/>
    <w:rsid w:val="00381055"/>
    <w:rsid w:val="003A2D8B"/>
    <w:rsid w:val="003B2B54"/>
    <w:rsid w:val="003C4A8B"/>
    <w:rsid w:val="003E4ECA"/>
    <w:rsid w:val="003E5EA6"/>
    <w:rsid w:val="003E7323"/>
    <w:rsid w:val="003F417C"/>
    <w:rsid w:val="004051B8"/>
    <w:rsid w:val="0041043A"/>
    <w:rsid w:val="00414026"/>
    <w:rsid w:val="00423E28"/>
    <w:rsid w:val="00430998"/>
    <w:rsid w:val="00447CD0"/>
    <w:rsid w:val="0045386B"/>
    <w:rsid w:val="00462959"/>
    <w:rsid w:val="004A1508"/>
    <w:rsid w:val="004B52F8"/>
    <w:rsid w:val="004C09AF"/>
    <w:rsid w:val="004C1942"/>
    <w:rsid w:val="004C2122"/>
    <w:rsid w:val="004C56C6"/>
    <w:rsid w:val="004C5F34"/>
    <w:rsid w:val="004D1905"/>
    <w:rsid w:val="0050590C"/>
    <w:rsid w:val="00505A95"/>
    <w:rsid w:val="00513EF8"/>
    <w:rsid w:val="00520651"/>
    <w:rsid w:val="005324C0"/>
    <w:rsid w:val="005424AF"/>
    <w:rsid w:val="0054263F"/>
    <w:rsid w:val="005458C4"/>
    <w:rsid w:val="0055020F"/>
    <w:rsid w:val="00552C34"/>
    <w:rsid w:val="0057593A"/>
    <w:rsid w:val="005776AE"/>
    <w:rsid w:val="00583532"/>
    <w:rsid w:val="0058359F"/>
    <w:rsid w:val="00587F2F"/>
    <w:rsid w:val="00594DB9"/>
    <w:rsid w:val="0059740E"/>
    <w:rsid w:val="005A066D"/>
    <w:rsid w:val="005A7312"/>
    <w:rsid w:val="005A7839"/>
    <w:rsid w:val="005B2800"/>
    <w:rsid w:val="005B3ECC"/>
    <w:rsid w:val="005C57A7"/>
    <w:rsid w:val="005D180E"/>
    <w:rsid w:val="005E154A"/>
    <w:rsid w:val="00637B3E"/>
    <w:rsid w:val="00643A4C"/>
    <w:rsid w:val="00697D8A"/>
    <w:rsid w:val="006A07E9"/>
    <w:rsid w:val="006A3B7A"/>
    <w:rsid w:val="006A738F"/>
    <w:rsid w:val="006C2338"/>
    <w:rsid w:val="006D0797"/>
    <w:rsid w:val="006D78C7"/>
    <w:rsid w:val="006F3F5F"/>
    <w:rsid w:val="00720E5F"/>
    <w:rsid w:val="00725DE8"/>
    <w:rsid w:val="007271C5"/>
    <w:rsid w:val="0074664F"/>
    <w:rsid w:val="007535A5"/>
    <w:rsid w:val="00753E7A"/>
    <w:rsid w:val="00766501"/>
    <w:rsid w:val="0076749D"/>
    <w:rsid w:val="00782435"/>
    <w:rsid w:val="00783FF5"/>
    <w:rsid w:val="007955B5"/>
    <w:rsid w:val="007B48C3"/>
    <w:rsid w:val="007D082C"/>
    <w:rsid w:val="007D31BF"/>
    <w:rsid w:val="007E3328"/>
    <w:rsid w:val="007F3050"/>
    <w:rsid w:val="007F7563"/>
    <w:rsid w:val="00804983"/>
    <w:rsid w:val="00814997"/>
    <w:rsid w:val="00817597"/>
    <w:rsid w:val="008215CA"/>
    <w:rsid w:val="008236A4"/>
    <w:rsid w:val="00825EAD"/>
    <w:rsid w:val="00831D43"/>
    <w:rsid w:val="008356EC"/>
    <w:rsid w:val="008362A7"/>
    <w:rsid w:val="0083649B"/>
    <w:rsid w:val="00840FA5"/>
    <w:rsid w:val="00845CD5"/>
    <w:rsid w:val="008465DB"/>
    <w:rsid w:val="008474A9"/>
    <w:rsid w:val="00854812"/>
    <w:rsid w:val="00862F4F"/>
    <w:rsid w:val="00880F37"/>
    <w:rsid w:val="008947E3"/>
    <w:rsid w:val="008B57A8"/>
    <w:rsid w:val="008B706C"/>
    <w:rsid w:val="008C4D25"/>
    <w:rsid w:val="008C6B32"/>
    <w:rsid w:val="008C7A73"/>
    <w:rsid w:val="008D695D"/>
    <w:rsid w:val="008E05C8"/>
    <w:rsid w:val="008E1F56"/>
    <w:rsid w:val="008E2B7F"/>
    <w:rsid w:val="008E35C3"/>
    <w:rsid w:val="008F79AA"/>
    <w:rsid w:val="009017EF"/>
    <w:rsid w:val="00914FF9"/>
    <w:rsid w:val="00922594"/>
    <w:rsid w:val="009331CF"/>
    <w:rsid w:val="00946A15"/>
    <w:rsid w:val="00947318"/>
    <w:rsid w:val="00957401"/>
    <w:rsid w:val="00975128"/>
    <w:rsid w:val="00976C93"/>
    <w:rsid w:val="009834A8"/>
    <w:rsid w:val="00992D7E"/>
    <w:rsid w:val="00995FB7"/>
    <w:rsid w:val="0099621E"/>
    <w:rsid w:val="009A493B"/>
    <w:rsid w:val="009A66F1"/>
    <w:rsid w:val="009B6C50"/>
    <w:rsid w:val="009C0749"/>
    <w:rsid w:val="009C3E6B"/>
    <w:rsid w:val="009D52FA"/>
    <w:rsid w:val="009E7C53"/>
    <w:rsid w:val="009F17EB"/>
    <w:rsid w:val="009F5494"/>
    <w:rsid w:val="00A01A4F"/>
    <w:rsid w:val="00A06D39"/>
    <w:rsid w:val="00A13D84"/>
    <w:rsid w:val="00A16BF2"/>
    <w:rsid w:val="00A22388"/>
    <w:rsid w:val="00A41037"/>
    <w:rsid w:val="00A45260"/>
    <w:rsid w:val="00A56697"/>
    <w:rsid w:val="00A64492"/>
    <w:rsid w:val="00A64652"/>
    <w:rsid w:val="00A6734F"/>
    <w:rsid w:val="00A75C47"/>
    <w:rsid w:val="00A80FF2"/>
    <w:rsid w:val="00A83DA4"/>
    <w:rsid w:val="00AA32A3"/>
    <w:rsid w:val="00AB212C"/>
    <w:rsid w:val="00AC0366"/>
    <w:rsid w:val="00AE2305"/>
    <w:rsid w:val="00AF5BD2"/>
    <w:rsid w:val="00B02227"/>
    <w:rsid w:val="00B10285"/>
    <w:rsid w:val="00B1460B"/>
    <w:rsid w:val="00B2309F"/>
    <w:rsid w:val="00B23604"/>
    <w:rsid w:val="00B2522D"/>
    <w:rsid w:val="00B2536F"/>
    <w:rsid w:val="00B27220"/>
    <w:rsid w:val="00B31D99"/>
    <w:rsid w:val="00B41461"/>
    <w:rsid w:val="00B52CAF"/>
    <w:rsid w:val="00B56E74"/>
    <w:rsid w:val="00B611BC"/>
    <w:rsid w:val="00B72E2A"/>
    <w:rsid w:val="00B7578A"/>
    <w:rsid w:val="00B87213"/>
    <w:rsid w:val="00B8778F"/>
    <w:rsid w:val="00B935F7"/>
    <w:rsid w:val="00B93D57"/>
    <w:rsid w:val="00B977C9"/>
    <w:rsid w:val="00BA04A6"/>
    <w:rsid w:val="00BC3DC6"/>
    <w:rsid w:val="00BC7735"/>
    <w:rsid w:val="00BD79B8"/>
    <w:rsid w:val="00BE4B40"/>
    <w:rsid w:val="00BE680E"/>
    <w:rsid w:val="00BF6265"/>
    <w:rsid w:val="00BF7B88"/>
    <w:rsid w:val="00C11D10"/>
    <w:rsid w:val="00C131C5"/>
    <w:rsid w:val="00C17754"/>
    <w:rsid w:val="00C27F3A"/>
    <w:rsid w:val="00C378CF"/>
    <w:rsid w:val="00C44936"/>
    <w:rsid w:val="00C51BEA"/>
    <w:rsid w:val="00C544AC"/>
    <w:rsid w:val="00C55F65"/>
    <w:rsid w:val="00C579F6"/>
    <w:rsid w:val="00C64E93"/>
    <w:rsid w:val="00C71581"/>
    <w:rsid w:val="00C74980"/>
    <w:rsid w:val="00C75116"/>
    <w:rsid w:val="00C76A58"/>
    <w:rsid w:val="00C863E6"/>
    <w:rsid w:val="00CA6031"/>
    <w:rsid w:val="00CB0144"/>
    <w:rsid w:val="00CC4019"/>
    <w:rsid w:val="00CC58DC"/>
    <w:rsid w:val="00CD6754"/>
    <w:rsid w:val="00CD7997"/>
    <w:rsid w:val="00CF13BA"/>
    <w:rsid w:val="00D12CC7"/>
    <w:rsid w:val="00D17C0A"/>
    <w:rsid w:val="00D24539"/>
    <w:rsid w:val="00D358B5"/>
    <w:rsid w:val="00D35B1D"/>
    <w:rsid w:val="00D35BF4"/>
    <w:rsid w:val="00D36B58"/>
    <w:rsid w:val="00D514B5"/>
    <w:rsid w:val="00D52A43"/>
    <w:rsid w:val="00D55D9A"/>
    <w:rsid w:val="00D6303E"/>
    <w:rsid w:val="00D74FF3"/>
    <w:rsid w:val="00DA018D"/>
    <w:rsid w:val="00DA6FA4"/>
    <w:rsid w:val="00DB31CB"/>
    <w:rsid w:val="00DB6574"/>
    <w:rsid w:val="00DC2A91"/>
    <w:rsid w:val="00DC649A"/>
    <w:rsid w:val="00DD3150"/>
    <w:rsid w:val="00DE0DC0"/>
    <w:rsid w:val="00DE432C"/>
    <w:rsid w:val="00DE4B7E"/>
    <w:rsid w:val="00DE7875"/>
    <w:rsid w:val="00E1009C"/>
    <w:rsid w:val="00E21520"/>
    <w:rsid w:val="00E275D1"/>
    <w:rsid w:val="00E31B4C"/>
    <w:rsid w:val="00E36813"/>
    <w:rsid w:val="00E6428C"/>
    <w:rsid w:val="00E64717"/>
    <w:rsid w:val="00E65F9C"/>
    <w:rsid w:val="00E6794C"/>
    <w:rsid w:val="00E80301"/>
    <w:rsid w:val="00E83A58"/>
    <w:rsid w:val="00EA4161"/>
    <w:rsid w:val="00EC3231"/>
    <w:rsid w:val="00EC7DE2"/>
    <w:rsid w:val="00ED470C"/>
    <w:rsid w:val="00EE79C0"/>
    <w:rsid w:val="00F0652A"/>
    <w:rsid w:val="00F07737"/>
    <w:rsid w:val="00F130B9"/>
    <w:rsid w:val="00F25342"/>
    <w:rsid w:val="00F3767F"/>
    <w:rsid w:val="00F41849"/>
    <w:rsid w:val="00F43592"/>
    <w:rsid w:val="00F524FA"/>
    <w:rsid w:val="00F62C04"/>
    <w:rsid w:val="00F65F75"/>
    <w:rsid w:val="00F843AD"/>
    <w:rsid w:val="00F84C77"/>
    <w:rsid w:val="00FA49F5"/>
    <w:rsid w:val="00FB2606"/>
    <w:rsid w:val="00FC31FA"/>
    <w:rsid w:val="00FE4807"/>
    <w:rsid w:val="00FE7DBF"/>
    <w:rsid w:val="00FF7FD6"/>
    <w:rsid w:val="07035A45"/>
    <w:rsid w:val="08E41D1D"/>
    <w:rsid w:val="0D3E1831"/>
    <w:rsid w:val="113B7C1A"/>
    <w:rsid w:val="125503BA"/>
    <w:rsid w:val="133B39C0"/>
    <w:rsid w:val="190C2ED6"/>
    <w:rsid w:val="1E5B2576"/>
    <w:rsid w:val="21101AF3"/>
    <w:rsid w:val="21C86C8F"/>
    <w:rsid w:val="28D51021"/>
    <w:rsid w:val="2FA82221"/>
    <w:rsid w:val="355C4451"/>
    <w:rsid w:val="4477618F"/>
    <w:rsid w:val="4A236579"/>
    <w:rsid w:val="4CA53DF1"/>
    <w:rsid w:val="4ED76D70"/>
    <w:rsid w:val="59392F0E"/>
    <w:rsid w:val="6ECD0D93"/>
    <w:rsid w:val="6FC04BCA"/>
    <w:rsid w:val="70F837F5"/>
    <w:rsid w:val="768438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568AE6"/>
  <w15:docId w15:val="{F574C9E5-230F-4A9C-8CB3-BD05C81D3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uiPriority="0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/>
    <w:lsdException w:name="Body Text First Indent" w:uiPriority="0" w:qFormat="1"/>
    <w:lsdException w:name="Body Text First Indent 2" w:uiPriority="0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iPriority="34" w:unhideWhenUsed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BE4B4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BE4B40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"/>
    <w:qFormat/>
    <w:rsid w:val="00BE4B40"/>
    <w:pPr>
      <w:ind w:firstLineChars="100" w:firstLine="420"/>
    </w:pPr>
    <w:rPr>
      <w:rFonts w:ascii="Times New Roman" w:hAnsi="Times New Roman"/>
      <w:szCs w:val="24"/>
    </w:rPr>
  </w:style>
  <w:style w:type="paragraph" w:styleId="a4">
    <w:name w:val="Body Text Indent"/>
    <w:basedOn w:val="a"/>
    <w:next w:val="a5"/>
    <w:link w:val="a6"/>
    <w:qFormat/>
    <w:rsid w:val="00BE4B40"/>
    <w:pPr>
      <w:ind w:left="-170" w:hanging="170"/>
      <w:jc w:val="center"/>
    </w:pPr>
    <w:rPr>
      <w:rFonts w:ascii="Times New Roman" w:eastAsia="宋体" w:hAnsi="Times New Roman" w:cs="Times New Roman"/>
      <w:b/>
      <w:sz w:val="52"/>
      <w:szCs w:val="20"/>
    </w:rPr>
  </w:style>
  <w:style w:type="paragraph" w:styleId="a5">
    <w:name w:val="envelope return"/>
    <w:basedOn w:val="a"/>
    <w:rsid w:val="00BE4B40"/>
    <w:pPr>
      <w:snapToGrid w:val="0"/>
    </w:pPr>
    <w:rPr>
      <w:rFonts w:ascii="Arial" w:eastAsia="宋体" w:hAnsi="Arial" w:cs="Times New Roman"/>
    </w:rPr>
  </w:style>
  <w:style w:type="paragraph" w:styleId="a7">
    <w:name w:val="Date"/>
    <w:basedOn w:val="a"/>
    <w:next w:val="a"/>
    <w:rsid w:val="00BE4B40"/>
    <w:rPr>
      <w:szCs w:val="20"/>
    </w:rPr>
  </w:style>
  <w:style w:type="paragraph" w:styleId="a8">
    <w:name w:val="footer"/>
    <w:basedOn w:val="a"/>
    <w:link w:val="a9"/>
    <w:uiPriority w:val="99"/>
    <w:unhideWhenUsed/>
    <w:qFormat/>
    <w:rsid w:val="00BE4B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uiPriority w:val="99"/>
    <w:unhideWhenUsed/>
    <w:qFormat/>
    <w:rsid w:val="00BE4B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Normal (Web)"/>
    <w:basedOn w:val="a"/>
    <w:uiPriority w:val="99"/>
    <w:unhideWhenUsed/>
    <w:qFormat/>
    <w:rsid w:val="00BE4B40"/>
    <w:pPr>
      <w:widowControl/>
      <w:spacing w:before="100" w:beforeAutospacing="1" w:after="100" w:afterAutospacing="1" w:line="27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2">
    <w:name w:val="Body Text First Indent 2"/>
    <w:basedOn w:val="a4"/>
    <w:rsid w:val="00BE4B40"/>
    <w:pPr>
      <w:spacing w:after="120"/>
      <w:ind w:leftChars="200" w:left="420" w:firstLineChars="200" w:firstLine="420"/>
    </w:pPr>
    <w:rPr>
      <w:rFonts w:ascii="Calibri"/>
      <w:sz w:val="28"/>
    </w:rPr>
  </w:style>
  <w:style w:type="table" w:styleId="ad">
    <w:name w:val="Table Grid"/>
    <w:basedOn w:val="a2"/>
    <w:uiPriority w:val="39"/>
    <w:qFormat/>
    <w:rsid w:val="00BE4B4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b">
    <w:name w:val="页眉 字符"/>
    <w:basedOn w:val="a1"/>
    <w:link w:val="aa"/>
    <w:uiPriority w:val="99"/>
    <w:qFormat/>
    <w:rsid w:val="00BE4B40"/>
    <w:rPr>
      <w:sz w:val="18"/>
      <w:szCs w:val="18"/>
    </w:rPr>
  </w:style>
  <w:style w:type="character" w:customStyle="1" w:styleId="a9">
    <w:name w:val="页脚 字符"/>
    <w:basedOn w:val="a1"/>
    <w:link w:val="a8"/>
    <w:uiPriority w:val="99"/>
    <w:qFormat/>
    <w:rsid w:val="00BE4B40"/>
    <w:rPr>
      <w:sz w:val="18"/>
      <w:szCs w:val="18"/>
    </w:rPr>
  </w:style>
  <w:style w:type="character" w:customStyle="1" w:styleId="apple-converted-space">
    <w:name w:val="apple-converted-space"/>
    <w:basedOn w:val="a1"/>
    <w:qFormat/>
    <w:rsid w:val="00BE4B40"/>
  </w:style>
  <w:style w:type="character" w:customStyle="1" w:styleId="Char">
    <w:name w:val="正文文本缩进 Char"/>
    <w:basedOn w:val="a1"/>
    <w:uiPriority w:val="99"/>
    <w:semiHidden/>
    <w:qFormat/>
    <w:rsid w:val="00BE4B40"/>
  </w:style>
  <w:style w:type="character" w:customStyle="1" w:styleId="a6">
    <w:name w:val="正文文本缩进 字符"/>
    <w:link w:val="a4"/>
    <w:qFormat/>
    <w:rsid w:val="00BE4B40"/>
    <w:rPr>
      <w:rFonts w:ascii="Times New Roman" w:eastAsia="宋体" w:hAnsi="Times New Roman" w:cs="Times New Roman"/>
      <w:b/>
      <w:sz w:val="52"/>
      <w:szCs w:val="20"/>
    </w:rPr>
  </w:style>
  <w:style w:type="paragraph" w:customStyle="1" w:styleId="FreeForm">
    <w:name w:val="Free Form"/>
    <w:qFormat/>
    <w:rsid w:val="00BE4B40"/>
    <w:rPr>
      <w:rFonts w:ascii="Helvetica" w:eastAsia="ヒラギノ角ゴ Pro W3" w:hAnsi="Helvetica"/>
      <w:color w:val="000000"/>
      <w:sz w:val="24"/>
      <w:lang w:eastAsia="en-US"/>
    </w:rPr>
  </w:style>
  <w:style w:type="character" w:customStyle="1" w:styleId="10">
    <w:name w:val="标题 1 字符"/>
    <w:basedOn w:val="a1"/>
    <w:link w:val="1"/>
    <w:uiPriority w:val="9"/>
    <w:qFormat/>
    <w:rsid w:val="00BE4B40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customStyle="1" w:styleId="Default">
    <w:name w:val="Default"/>
    <w:qFormat/>
    <w:rsid w:val="00BE4B40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</w:rPr>
  </w:style>
  <w:style w:type="character" w:customStyle="1" w:styleId="NormalCharacter">
    <w:name w:val="NormalCharacter"/>
    <w:semiHidden/>
    <w:qFormat/>
    <w:rsid w:val="00BE4B40"/>
  </w:style>
  <w:style w:type="character" w:customStyle="1" w:styleId="font51">
    <w:name w:val="font51"/>
    <w:qFormat/>
    <w:rsid w:val="00BE4B40"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font21">
    <w:name w:val="font21"/>
    <w:qFormat/>
    <w:rsid w:val="00BE4B40"/>
    <w:rPr>
      <w:rFonts w:ascii="Times New Roman" w:hAnsi="Times New Roman" w:cs="Times New Roman" w:hint="default"/>
      <w:color w:val="000000"/>
      <w:sz w:val="21"/>
      <w:szCs w:val="21"/>
      <w:u w:val="none"/>
    </w:rPr>
  </w:style>
  <w:style w:type="paragraph" w:styleId="ae">
    <w:name w:val="List Paragraph"/>
    <w:basedOn w:val="a"/>
    <w:uiPriority w:val="34"/>
    <w:qFormat/>
    <w:rsid w:val="009834A8"/>
    <w:pPr>
      <w:ind w:firstLineChars="200" w:firstLine="420"/>
    </w:pPr>
  </w:style>
  <w:style w:type="character" w:styleId="af">
    <w:name w:val="Hyperlink"/>
    <w:basedOn w:val="a1"/>
    <w:uiPriority w:val="99"/>
    <w:unhideWhenUsed/>
    <w:rsid w:val="008E05C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9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DFYCGZX@126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6</Pages>
  <Words>454</Words>
  <Characters>2592</Characters>
  <Application>Microsoft Office Word</Application>
  <DocSecurity>0</DocSecurity>
  <Lines>21</Lines>
  <Paragraphs>6</Paragraphs>
  <ScaleCrop>false</ScaleCrop>
  <Company>HP Inc.</Company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Z</cp:lastModifiedBy>
  <cp:revision>161</cp:revision>
  <cp:lastPrinted>2022-09-06T02:35:00Z</cp:lastPrinted>
  <dcterms:created xsi:type="dcterms:W3CDTF">2023-03-02T07:41:00Z</dcterms:created>
  <dcterms:modified xsi:type="dcterms:W3CDTF">2023-11-03T08:40:00Z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