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BBC5" w14:textId="77777777" w:rsidR="0041043A" w:rsidRDefault="0041043A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  </w:t>
      </w:r>
      <w:r w:rsidR="00DE0DC0">
        <w:rPr>
          <w:rFonts w:asciiTheme="minorEastAsia" w:hAnsiTheme="minorEastAsia" w:cs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cstheme="minorEastAsia" w:hint="eastAsia"/>
          <w:b/>
          <w:sz w:val="36"/>
          <w:szCs w:val="36"/>
        </w:rPr>
        <w:t>YDFYHC202300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14:paraId="44777990" w14:textId="77777777" w:rsidR="007F3050" w:rsidRPr="00750E29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750E29">
        <w:rPr>
          <w:rFonts w:asciiTheme="minorEastAsia" w:hAnsiTheme="minorEastAsia" w:cstheme="minorEastAsia" w:hint="eastAsia"/>
          <w:b/>
          <w:sz w:val="36"/>
          <w:szCs w:val="36"/>
        </w:rPr>
        <w:t>部分麻醉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750E29">
        <w:rPr>
          <w:rFonts w:asciiTheme="minorEastAsia" w:hAnsiTheme="minorEastAsia" w:cstheme="minorEastAsia" w:hint="eastAsia"/>
          <w:b/>
          <w:sz w:val="36"/>
          <w:szCs w:val="36"/>
        </w:rPr>
        <w:t>(二次)</w:t>
      </w:r>
    </w:p>
    <w:p w14:paraId="367F730A" w14:textId="77777777"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F84C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3C35F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C35F8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14:paraId="526D056C" w14:textId="77777777"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14:paraId="3B75E251" w14:textId="77777777" w:rsidR="009D52FA" w:rsidRDefault="009017EF" w:rsidP="001E26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1E2649"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008"/>
        <w:gridCol w:w="3827"/>
        <w:gridCol w:w="1843"/>
        <w:gridCol w:w="1701"/>
        <w:gridCol w:w="1481"/>
      </w:tblGrid>
      <w:tr w:rsidR="00F25342" w:rsidRPr="00F25342" w14:paraId="7CCB4CC3" w14:textId="77777777" w:rsidTr="00F25342">
        <w:trPr>
          <w:trHeight w:val="1320"/>
        </w:trPr>
        <w:tc>
          <w:tcPr>
            <w:tcW w:w="9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80E59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项 目 清 单</w:t>
            </w:r>
          </w:p>
        </w:tc>
      </w:tr>
      <w:tr w:rsidR="00F25342" w:rsidRPr="00F25342" w14:paraId="6962D73E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4CCC47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34587F4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D7D4C0C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DB28DF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申请科室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BBF2E9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F25342" w:rsidRPr="00F25342" w14:paraId="6F256949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5672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C9F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中空纤维模式氧合期（体外循环）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C39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9EDF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9246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62AA9FC0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7E7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F6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动脉插管和静脉插管（心脏手术）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6F83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E967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F527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082AFB7E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66A3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58B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股动脉插管和股静脉插管（心脏手术）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C687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0B80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FB0E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5B25D927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51C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70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逆行冠脉插管（心脏手术）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5536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C7E4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669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6D454683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934B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431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血液滤过器（体外循环）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DD84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CFE5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4DD9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38414C0B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0C6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A608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一次性使用无线镇痛泵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7367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D883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E5DD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4D661741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061B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17EC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脉氧探头</w:t>
            </w:r>
            <w:proofErr w:type="gramEnd"/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（可复用）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19B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1BFB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2967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25342" w:rsidRPr="00F25342" w14:paraId="46CABD46" w14:textId="77777777" w:rsidTr="00D24539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F35A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9C43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超声引导下神经阻滞套件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84A3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5A4D" w14:textId="77777777" w:rsidR="00F25342" w:rsidRPr="00F25342" w:rsidRDefault="00F25342" w:rsidP="00F253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3D4" w14:textId="77777777" w:rsidR="00F25342" w:rsidRPr="00F25342" w:rsidRDefault="00F25342" w:rsidP="00F253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34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ACBF793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2DE5B7BE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要求：投标人须具备《中华人民共和国政府采购法》第22条规定的条件；</w:t>
      </w:r>
    </w:p>
    <w:p w14:paraId="60C6B8E2" w14:textId="77777777" w:rsidR="00BE4B40" w:rsidRDefault="0059740E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14:paraId="42AF8D2B" w14:textId="77777777"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14:paraId="63C78701" w14:textId="77777777"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14:paraId="78933024" w14:textId="77777777"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14:paraId="41AABBCE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4DF3A8E0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14:paraId="17A26774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6、法人给业务员的授权书，附法人和业务员的身份证复印件。</w:t>
      </w:r>
    </w:p>
    <w:p w14:paraId="4C678AF5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14:paraId="3B4AAD39" w14:textId="77777777"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14:paraId="3AE443D7" w14:textId="77777777"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620B6AAB" w14:textId="77777777" w:rsidR="001E2E96" w:rsidRPr="00296251" w:rsidRDefault="00A01A4F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请将上述所有文件每页加盖公司公章后，扫描制作成一份pdf文件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 w:rsidR="000A513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。报名资料提交后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须电话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确认或现场确认，若因材料未及时提交或提交不全等因素造成报名审核未通过，由供应商自行承担相应后果。</w:t>
      </w:r>
    </w:p>
    <w:p w14:paraId="6B07FA9C" w14:textId="77777777"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f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14:paraId="2C26205E" w14:textId="20CF5379"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F25342">
        <w:rPr>
          <w:rFonts w:asciiTheme="minorEastAsia" w:hAnsiTheme="minorEastAsia" w:cstheme="minorEastAsia" w:hint="eastAsia"/>
          <w:color w:val="0D0D0D"/>
          <w:kern w:val="0"/>
          <w:sz w:val="24"/>
        </w:rPr>
        <w:t>11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57058">
        <w:rPr>
          <w:rFonts w:asciiTheme="minorEastAsia" w:hAnsiTheme="minorEastAsia" w:cstheme="minorEastAsia"/>
          <w:color w:val="0D0D0D"/>
          <w:kern w:val="0"/>
          <w:sz w:val="24"/>
        </w:rPr>
        <w:t>19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14:paraId="4DB48CFD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2291B3C2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14:paraId="4AA9D7E4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70CC2B6E" w14:textId="77777777"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63AB007D" w14:textId="77777777"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14:paraId="323E9A0C" w14:textId="77777777"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26A881A6" w14:textId="77777777"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14:paraId="29827521" w14:textId="77777777" w:rsidR="00BE4B40" w:rsidRDefault="00F41849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请于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院内公开遴选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密封材料正本一份，副本三份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14:paraId="0CD432D5" w14:textId="77777777" w:rsidR="00BE4B40" w:rsidRDefault="00F41849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</w:t>
      </w:r>
      <w:r w:rsidR="009017EF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时间</w:t>
      </w:r>
      <w:r w:rsidR="009017EF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07737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14:paraId="43AEBF90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</w:t>
      </w:r>
      <w:r w:rsidR="00C64E93">
        <w:rPr>
          <w:rFonts w:asciiTheme="minorEastAsia" w:hAnsiTheme="minorEastAsia" w:cstheme="minorEastAsia" w:hint="eastAsia"/>
          <w:sz w:val="24"/>
          <w:szCs w:val="24"/>
        </w:rPr>
        <w:t>2099551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薛老师、张老师</w:t>
      </w:r>
    </w:p>
    <w:p w14:paraId="21F7DB45" w14:textId="77777777"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14:paraId="3CA3A562" w14:textId="77777777" w:rsidR="00CC58DC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</w:t>
      </w:r>
    </w:p>
    <w:p w14:paraId="6D0C66BB" w14:textId="77777777" w:rsidR="00BE4B40" w:rsidRDefault="00CC58DC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FE4807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14:paraId="0FCE14BD" w14:textId="52A3CF40"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25342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C57058">
        <w:rPr>
          <w:rFonts w:asciiTheme="minorEastAsia" w:hAnsiTheme="minorEastAsia" w:cstheme="minorEastAsia"/>
          <w:kern w:val="0"/>
          <w:sz w:val="24"/>
          <w:szCs w:val="24"/>
        </w:rPr>
        <w:t>1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C57058">
        <w:rPr>
          <w:rFonts w:asciiTheme="minorEastAsia" w:hAnsiTheme="minorEastAsia" w:cstheme="minorEastAsia"/>
          <w:kern w:val="0"/>
          <w:sz w:val="24"/>
          <w:szCs w:val="24"/>
        </w:rPr>
        <w:t>9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14:paraId="6FFE536D" w14:textId="77777777" w:rsidR="009834A8" w:rsidRDefault="009834A8" w:rsidP="009834A8">
      <w:pPr>
        <w:pStyle w:val="ae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0AD3625B" w14:textId="77777777" w:rsidR="009834A8" w:rsidRPr="002129DA" w:rsidRDefault="009834A8" w:rsidP="009834A8">
      <w:pPr>
        <w:pStyle w:val="ae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834A8" w:rsidRPr="002129DA" w14:paraId="1B91578F" w14:textId="77777777" w:rsidTr="00A053CF">
        <w:trPr>
          <w:jc w:val="center"/>
        </w:trPr>
        <w:tc>
          <w:tcPr>
            <w:tcW w:w="2074" w:type="dxa"/>
            <w:vAlign w:val="center"/>
          </w:tcPr>
          <w:p w14:paraId="6A70E3F2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7E59F2C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F180FD0" w14:textId="77777777" w:rsid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14:paraId="29235436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4B62778E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1879D4EE" w14:textId="77777777" w:rsidTr="00A053CF">
        <w:trPr>
          <w:jc w:val="center"/>
        </w:trPr>
        <w:tc>
          <w:tcPr>
            <w:tcW w:w="2074" w:type="dxa"/>
            <w:vAlign w:val="center"/>
          </w:tcPr>
          <w:p w14:paraId="31D8BBAD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62A4B490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14:paraId="63AFD48C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6B79EFB3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14:paraId="3FED94FF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66CA1CBC" w14:textId="77777777" w:rsidTr="00A053CF">
        <w:trPr>
          <w:jc w:val="center"/>
        </w:trPr>
        <w:tc>
          <w:tcPr>
            <w:tcW w:w="2074" w:type="dxa"/>
            <w:vAlign w:val="center"/>
          </w:tcPr>
          <w:p w14:paraId="14EA5D38" w14:textId="77777777"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7E06EE01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14:paraId="6AE59333" w14:textId="77777777" w:rsidR="009834A8" w:rsidRPr="00B02227" w:rsidRDefault="009834A8" w:rsidP="00B02227">
            <w:pPr>
              <w:pStyle w:val="ae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44CE8AB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15869335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01882E4B" w14:textId="77777777" w:rsidTr="00A053CF">
        <w:trPr>
          <w:jc w:val="center"/>
        </w:trPr>
        <w:tc>
          <w:tcPr>
            <w:tcW w:w="2074" w:type="dxa"/>
            <w:vAlign w:val="center"/>
          </w:tcPr>
          <w:p w14:paraId="72BD593F" w14:textId="77777777"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14:paraId="6515B6E0" w14:textId="77777777"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0D15AC49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37F1821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DCD78E4" w14:textId="77777777" w:rsidR="009834A8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EA38092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14:paraId="55C5D294" w14:textId="77777777" w:rsidTr="00A053CF">
        <w:trPr>
          <w:jc w:val="center"/>
        </w:trPr>
        <w:tc>
          <w:tcPr>
            <w:tcW w:w="2074" w:type="dxa"/>
            <w:vAlign w:val="center"/>
          </w:tcPr>
          <w:p w14:paraId="6064B123" w14:textId="77777777"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11EC66E8" w14:textId="77777777"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14:paraId="35349365" w14:textId="77777777"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14:paraId="3D075D9D" w14:textId="77777777" w:rsidR="009834A8" w:rsidRPr="002129DA" w:rsidRDefault="009834A8" w:rsidP="00A053CF">
            <w:pPr>
              <w:pStyle w:val="ae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E9F144B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14:paraId="17DA6D4C" w14:textId="77777777"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14:paraId="319FAD3D" w14:textId="77777777"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14:paraId="212C544E" w14:textId="77777777" w:rsidR="009834A8" w:rsidRDefault="009834A8" w:rsidP="009834A8">
      <w:pPr>
        <w:widowControl/>
        <w:jc w:val="left"/>
      </w:pPr>
    </w:p>
    <w:p w14:paraId="3CAAF453" w14:textId="77777777" w:rsidR="009834A8" w:rsidRDefault="009834A8" w:rsidP="009834A8">
      <w:pPr>
        <w:widowControl/>
        <w:jc w:val="left"/>
      </w:pPr>
    </w:p>
    <w:p w14:paraId="056BF2A4" w14:textId="77777777" w:rsidR="009834A8" w:rsidRDefault="009834A8" w:rsidP="009834A8">
      <w:pPr>
        <w:widowControl/>
        <w:jc w:val="left"/>
      </w:pPr>
    </w:p>
    <w:p w14:paraId="194832EE" w14:textId="77777777"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01D69487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200CBE23" w14:textId="77777777" w:rsidR="009834A8" w:rsidRDefault="009834A8" w:rsidP="009834A8"/>
    <w:tbl>
      <w:tblPr>
        <w:tblStyle w:val="ad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04B23F7C" w14:textId="77777777" w:rsidTr="00A053CF">
        <w:trPr>
          <w:jc w:val="center"/>
        </w:trPr>
        <w:tc>
          <w:tcPr>
            <w:tcW w:w="519" w:type="dxa"/>
          </w:tcPr>
          <w:p w14:paraId="23E6F5F2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E761C5A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442AA7EC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3378F30F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4211569F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2E34F93D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414A6D15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5F4782E3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55752A83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0AECBA96" w14:textId="77777777"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14:paraId="36BEBB8C" w14:textId="77777777"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14:paraId="4E2DC665" w14:textId="77777777"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14:paraId="4D20F70B" w14:textId="77777777"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14:paraId="67F80B1B" w14:textId="77777777" w:rsidTr="00A053CF">
        <w:trPr>
          <w:jc w:val="center"/>
        </w:trPr>
        <w:tc>
          <w:tcPr>
            <w:tcW w:w="519" w:type="dxa"/>
          </w:tcPr>
          <w:p w14:paraId="453A2D65" w14:textId="77777777" w:rsidR="009834A8" w:rsidRDefault="009834A8" w:rsidP="00A053CF"/>
        </w:tc>
        <w:tc>
          <w:tcPr>
            <w:tcW w:w="1140" w:type="dxa"/>
          </w:tcPr>
          <w:p w14:paraId="63EC621E" w14:textId="77777777" w:rsidR="009834A8" w:rsidRDefault="009834A8" w:rsidP="00A053CF"/>
        </w:tc>
        <w:tc>
          <w:tcPr>
            <w:tcW w:w="1080" w:type="dxa"/>
          </w:tcPr>
          <w:p w14:paraId="7E7CFE59" w14:textId="77777777" w:rsidR="009834A8" w:rsidRDefault="009834A8" w:rsidP="00A053CF"/>
        </w:tc>
        <w:tc>
          <w:tcPr>
            <w:tcW w:w="900" w:type="dxa"/>
          </w:tcPr>
          <w:p w14:paraId="1C369A4A" w14:textId="77777777" w:rsidR="009834A8" w:rsidRDefault="009834A8" w:rsidP="00A053CF"/>
        </w:tc>
        <w:tc>
          <w:tcPr>
            <w:tcW w:w="1005" w:type="dxa"/>
          </w:tcPr>
          <w:p w14:paraId="75C9C965" w14:textId="77777777" w:rsidR="009834A8" w:rsidRDefault="009834A8" w:rsidP="00A053CF"/>
        </w:tc>
        <w:tc>
          <w:tcPr>
            <w:tcW w:w="720" w:type="dxa"/>
          </w:tcPr>
          <w:p w14:paraId="59401097" w14:textId="77777777" w:rsidR="009834A8" w:rsidRDefault="009834A8" w:rsidP="00A053CF"/>
        </w:tc>
        <w:tc>
          <w:tcPr>
            <w:tcW w:w="810" w:type="dxa"/>
          </w:tcPr>
          <w:p w14:paraId="09C95616" w14:textId="77777777" w:rsidR="009834A8" w:rsidRDefault="009834A8" w:rsidP="00A053CF"/>
        </w:tc>
        <w:tc>
          <w:tcPr>
            <w:tcW w:w="840" w:type="dxa"/>
          </w:tcPr>
          <w:p w14:paraId="0BF84CAF" w14:textId="77777777" w:rsidR="009834A8" w:rsidRDefault="009834A8" w:rsidP="00A053CF"/>
        </w:tc>
        <w:tc>
          <w:tcPr>
            <w:tcW w:w="795" w:type="dxa"/>
          </w:tcPr>
          <w:p w14:paraId="4FA27C03" w14:textId="77777777" w:rsidR="009834A8" w:rsidRDefault="009834A8" w:rsidP="00A053CF"/>
        </w:tc>
        <w:tc>
          <w:tcPr>
            <w:tcW w:w="810" w:type="dxa"/>
          </w:tcPr>
          <w:p w14:paraId="277C5FE6" w14:textId="77777777" w:rsidR="009834A8" w:rsidRDefault="009834A8" w:rsidP="00A053CF"/>
        </w:tc>
        <w:tc>
          <w:tcPr>
            <w:tcW w:w="675" w:type="dxa"/>
          </w:tcPr>
          <w:p w14:paraId="6977C81A" w14:textId="77777777" w:rsidR="009834A8" w:rsidRDefault="009834A8" w:rsidP="00A053CF"/>
        </w:tc>
        <w:tc>
          <w:tcPr>
            <w:tcW w:w="675" w:type="dxa"/>
          </w:tcPr>
          <w:p w14:paraId="33448D93" w14:textId="77777777" w:rsidR="009834A8" w:rsidRDefault="009834A8" w:rsidP="00A053CF"/>
        </w:tc>
      </w:tr>
    </w:tbl>
    <w:p w14:paraId="31CEE852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69B35FA3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2168E5DB" w14:textId="77777777" w:rsidR="009834A8" w:rsidRDefault="009834A8" w:rsidP="009834A8"/>
    <w:tbl>
      <w:tblPr>
        <w:tblStyle w:val="ad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14:paraId="6778EFE4" w14:textId="77777777" w:rsidTr="00A053CF">
        <w:trPr>
          <w:jc w:val="center"/>
        </w:trPr>
        <w:tc>
          <w:tcPr>
            <w:tcW w:w="519" w:type="dxa"/>
          </w:tcPr>
          <w:p w14:paraId="5046BCC7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44C4FD4D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54365919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44050406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0F784242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13929CEB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A9AAD06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1AECAE3A" w14:textId="77777777"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04E4A20B" w14:textId="77777777"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52293199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14:paraId="11609DDD" w14:textId="77777777"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14:paraId="4294F49C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1BF6A1C5" w14:textId="77777777" w:rsidTr="00A053CF">
        <w:trPr>
          <w:jc w:val="center"/>
        </w:trPr>
        <w:tc>
          <w:tcPr>
            <w:tcW w:w="519" w:type="dxa"/>
          </w:tcPr>
          <w:p w14:paraId="2597FB43" w14:textId="77777777" w:rsidR="009834A8" w:rsidRDefault="009834A8" w:rsidP="00A053CF"/>
        </w:tc>
        <w:tc>
          <w:tcPr>
            <w:tcW w:w="1140" w:type="dxa"/>
          </w:tcPr>
          <w:p w14:paraId="528EEF5D" w14:textId="77777777" w:rsidR="009834A8" w:rsidRDefault="009834A8" w:rsidP="00A053CF"/>
        </w:tc>
        <w:tc>
          <w:tcPr>
            <w:tcW w:w="1080" w:type="dxa"/>
          </w:tcPr>
          <w:p w14:paraId="50819B33" w14:textId="77777777" w:rsidR="009834A8" w:rsidRDefault="009834A8" w:rsidP="00A053CF"/>
        </w:tc>
        <w:tc>
          <w:tcPr>
            <w:tcW w:w="900" w:type="dxa"/>
          </w:tcPr>
          <w:p w14:paraId="172BDA42" w14:textId="77777777" w:rsidR="009834A8" w:rsidRDefault="009834A8" w:rsidP="00A053CF"/>
        </w:tc>
        <w:tc>
          <w:tcPr>
            <w:tcW w:w="1005" w:type="dxa"/>
          </w:tcPr>
          <w:p w14:paraId="0860CA94" w14:textId="77777777" w:rsidR="009834A8" w:rsidRDefault="009834A8" w:rsidP="00A053CF"/>
        </w:tc>
        <w:tc>
          <w:tcPr>
            <w:tcW w:w="720" w:type="dxa"/>
          </w:tcPr>
          <w:p w14:paraId="044856E0" w14:textId="77777777" w:rsidR="009834A8" w:rsidRDefault="009834A8" w:rsidP="00A053CF"/>
        </w:tc>
        <w:tc>
          <w:tcPr>
            <w:tcW w:w="810" w:type="dxa"/>
          </w:tcPr>
          <w:p w14:paraId="6639914F" w14:textId="77777777" w:rsidR="009834A8" w:rsidRDefault="009834A8" w:rsidP="00A053CF"/>
        </w:tc>
        <w:tc>
          <w:tcPr>
            <w:tcW w:w="840" w:type="dxa"/>
          </w:tcPr>
          <w:p w14:paraId="49887DE8" w14:textId="77777777" w:rsidR="009834A8" w:rsidRDefault="009834A8" w:rsidP="00A053CF"/>
        </w:tc>
        <w:tc>
          <w:tcPr>
            <w:tcW w:w="810" w:type="dxa"/>
          </w:tcPr>
          <w:p w14:paraId="145310F0" w14:textId="77777777" w:rsidR="009834A8" w:rsidRDefault="009834A8" w:rsidP="00A053CF"/>
        </w:tc>
        <w:tc>
          <w:tcPr>
            <w:tcW w:w="810" w:type="dxa"/>
          </w:tcPr>
          <w:p w14:paraId="51BD90FE" w14:textId="77777777" w:rsidR="009834A8" w:rsidRDefault="009834A8" w:rsidP="00A053CF"/>
        </w:tc>
        <w:tc>
          <w:tcPr>
            <w:tcW w:w="675" w:type="dxa"/>
          </w:tcPr>
          <w:p w14:paraId="707036E3" w14:textId="77777777" w:rsidR="009834A8" w:rsidRDefault="009834A8" w:rsidP="00A053CF"/>
        </w:tc>
      </w:tr>
    </w:tbl>
    <w:p w14:paraId="5FA8CD6B" w14:textId="77777777" w:rsidR="009834A8" w:rsidRDefault="009834A8" w:rsidP="009834A8">
      <w:pPr>
        <w:jc w:val="center"/>
        <w:rPr>
          <w:b/>
          <w:sz w:val="32"/>
          <w:szCs w:val="32"/>
        </w:rPr>
      </w:pPr>
    </w:p>
    <w:p w14:paraId="69DD6D51" w14:textId="77777777"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14:paraId="6EB7A865" w14:textId="77777777" w:rsidR="009834A8" w:rsidRDefault="009834A8" w:rsidP="009834A8"/>
    <w:tbl>
      <w:tblPr>
        <w:tblStyle w:val="ad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14:paraId="004F7A95" w14:textId="77777777" w:rsidTr="00A053CF">
        <w:tc>
          <w:tcPr>
            <w:tcW w:w="519" w:type="dxa"/>
          </w:tcPr>
          <w:p w14:paraId="16C42115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7D35D5CD" w14:textId="77777777"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15581C00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036EFA8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06950110" w14:textId="77777777"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1D566E33" w14:textId="77777777"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17CE5486" w14:textId="77777777"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618D62C8" w14:textId="77777777"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14:paraId="08138527" w14:textId="77777777"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14:paraId="6FE7CB42" w14:textId="77777777"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2A6D959E" w14:textId="77777777"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14:paraId="4911A4F1" w14:textId="77777777"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14:paraId="44F18386" w14:textId="77777777"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14:paraId="239372BE" w14:textId="77777777" w:rsidTr="00A053CF">
        <w:tc>
          <w:tcPr>
            <w:tcW w:w="519" w:type="dxa"/>
          </w:tcPr>
          <w:p w14:paraId="041E63E0" w14:textId="77777777" w:rsidR="009834A8" w:rsidRDefault="009834A8" w:rsidP="00A053CF"/>
        </w:tc>
        <w:tc>
          <w:tcPr>
            <w:tcW w:w="1140" w:type="dxa"/>
          </w:tcPr>
          <w:p w14:paraId="1CEA2F44" w14:textId="77777777" w:rsidR="009834A8" w:rsidRDefault="009834A8" w:rsidP="00A053CF"/>
        </w:tc>
        <w:tc>
          <w:tcPr>
            <w:tcW w:w="1080" w:type="dxa"/>
          </w:tcPr>
          <w:p w14:paraId="5F240FF7" w14:textId="77777777" w:rsidR="009834A8" w:rsidRDefault="009834A8" w:rsidP="00A053CF"/>
        </w:tc>
        <w:tc>
          <w:tcPr>
            <w:tcW w:w="900" w:type="dxa"/>
          </w:tcPr>
          <w:p w14:paraId="05855C99" w14:textId="77777777" w:rsidR="009834A8" w:rsidRDefault="009834A8" w:rsidP="00A053CF"/>
        </w:tc>
        <w:tc>
          <w:tcPr>
            <w:tcW w:w="1005" w:type="dxa"/>
          </w:tcPr>
          <w:p w14:paraId="683E1DEA" w14:textId="77777777" w:rsidR="009834A8" w:rsidRDefault="009834A8" w:rsidP="00A053CF"/>
        </w:tc>
        <w:tc>
          <w:tcPr>
            <w:tcW w:w="720" w:type="dxa"/>
          </w:tcPr>
          <w:p w14:paraId="320E8D06" w14:textId="77777777" w:rsidR="009834A8" w:rsidRDefault="009834A8" w:rsidP="00A053CF"/>
        </w:tc>
        <w:tc>
          <w:tcPr>
            <w:tcW w:w="810" w:type="dxa"/>
          </w:tcPr>
          <w:p w14:paraId="7344F20C" w14:textId="77777777" w:rsidR="009834A8" w:rsidRDefault="009834A8" w:rsidP="00A053CF"/>
        </w:tc>
        <w:tc>
          <w:tcPr>
            <w:tcW w:w="840" w:type="dxa"/>
          </w:tcPr>
          <w:p w14:paraId="3706B284" w14:textId="77777777" w:rsidR="009834A8" w:rsidRDefault="009834A8" w:rsidP="00A053CF"/>
        </w:tc>
        <w:tc>
          <w:tcPr>
            <w:tcW w:w="795" w:type="dxa"/>
          </w:tcPr>
          <w:p w14:paraId="16FB4B0C" w14:textId="77777777" w:rsidR="009834A8" w:rsidRDefault="009834A8" w:rsidP="00A053CF"/>
        </w:tc>
        <w:tc>
          <w:tcPr>
            <w:tcW w:w="810" w:type="dxa"/>
          </w:tcPr>
          <w:p w14:paraId="417ABDB6" w14:textId="77777777" w:rsidR="009834A8" w:rsidRDefault="009834A8" w:rsidP="00A053CF"/>
        </w:tc>
        <w:tc>
          <w:tcPr>
            <w:tcW w:w="675" w:type="dxa"/>
          </w:tcPr>
          <w:p w14:paraId="1CCCCB5B" w14:textId="77777777" w:rsidR="009834A8" w:rsidRDefault="009834A8" w:rsidP="00A053CF"/>
        </w:tc>
        <w:tc>
          <w:tcPr>
            <w:tcW w:w="675" w:type="dxa"/>
          </w:tcPr>
          <w:p w14:paraId="77A22C89" w14:textId="77777777" w:rsidR="009834A8" w:rsidRDefault="009834A8" w:rsidP="00A053CF"/>
        </w:tc>
      </w:tr>
    </w:tbl>
    <w:p w14:paraId="6AA596F2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14:paraId="6D9CBD65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14:paraId="311AB2B8" w14:textId="77777777" w:rsidR="009834A8" w:rsidRDefault="009834A8" w:rsidP="003C35F8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14:paraId="68470D64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08D99949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1EDA44D6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368F8BE0" w14:textId="77777777" w:rsidR="009834A8" w:rsidRDefault="009834A8" w:rsidP="003C35F8">
      <w:pPr>
        <w:pStyle w:val="ac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14:paraId="3BF5EAD0" w14:textId="77777777" w:rsidR="009834A8" w:rsidRPr="00C131C5" w:rsidRDefault="009834A8" w:rsidP="003C35F8">
      <w:pPr>
        <w:pStyle w:val="ac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14:paraId="643E109E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14:paraId="3C105C2F" w14:textId="77777777" w:rsidR="009834A8" w:rsidRPr="00C131C5" w:rsidRDefault="009834A8" w:rsidP="003C35F8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14:paraId="5AAD484C" w14:textId="77777777" w:rsidR="009834A8" w:rsidRPr="00C131C5" w:rsidRDefault="009834A8" w:rsidP="003C35F8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14:paraId="44BB618D" w14:textId="77777777" w:rsidR="009834A8" w:rsidRPr="00C131C5" w:rsidRDefault="009834A8" w:rsidP="003C35F8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14:paraId="639A452C" w14:textId="77777777" w:rsidR="009834A8" w:rsidRPr="00C131C5" w:rsidRDefault="009834A8" w:rsidP="003C35F8">
      <w:pPr>
        <w:pStyle w:val="ac"/>
        <w:numPr>
          <w:ilvl w:val="0"/>
          <w:numId w:val="3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14:paraId="305C98DB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14:paraId="6B60C44D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14:paraId="7A57A765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14:paraId="0FBDBD6A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14:paraId="7D183863" w14:textId="77777777" w:rsidR="009834A8" w:rsidRPr="00C131C5" w:rsidRDefault="009834A8" w:rsidP="003C35F8">
      <w:pPr>
        <w:pStyle w:val="ac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14:paraId="2538269A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762DA680" w14:textId="77777777"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5059846B" w14:textId="77777777" w:rsidR="009834A8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14:paraId="1539E9E5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14:paraId="69CEB4AE" w14:textId="77777777" w:rsidR="009834A8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14:paraId="39F663C8" w14:textId="77777777" w:rsidR="002C221A" w:rsidRDefault="002C221A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3C5ED110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14:paraId="1C8731C0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14:paraId="098C4B8D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63B078F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14:paraId="019DE0A7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20C02922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14:paraId="06F6B541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14:paraId="41942A8F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14:paraId="6C318B06" w14:textId="77777777" w:rsidR="009834A8" w:rsidRPr="005324C0" w:rsidRDefault="009834A8" w:rsidP="005324C0">
      <w:pPr>
        <w:pStyle w:val="ae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43AF49E2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36B241BD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6F90B2F1" w14:textId="77777777" w:rsidR="002C221A" w:rsidRDefault="002C221A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1D2DCC1A" w14:textId="77777777" w:rsidR="00091824" w:rsidRDefault="00091824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00FBC15D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14:paraId="5535BDF0" w14:textId="77777777" w:rsidR="009834A8" w:rsidRPr="005324C0" w:rsidRDefault="009834A8" w:rsidP="009834A8">
      <w:pPr>
        <w:pStyle w:val="ae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14:paraId="09C48007" w14:textId="77777777"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14:paraId="52703155" w14:textId="77777777" w:rsidR="009834A8" w:rsidRDefault="009834A8" w:rsidP="009834A8">
      <w:pPr>
        <w:rPr>
          <w:bCs/>
        </w:rPr>
      </w:pPr>
    </w:p>
    <w:p w14:paraId="35216AD6" w14:textId="77777777" w:rsidR="009834A8" w:rsidRDefault="009834A8" w:rsidP="009834A8">
      <w:pPr>
        <w:pStyle w:val="a0"/>
        <w:ind w:firstLine="210"/>
      </w:pPr>
    </w:p>
    <w:p w14:paraId="5E0C6F3A" w14:textId="77777777" w:rsidR="009834A8" w:rsidRPr="009834A8" w:rsidRDefault="009834A8" w:rsidP="009834A8">
      <w:pPr>
        <w:pStyle w:val="a0"/>
        <w:ind w:firstLine="210"/>
      </w:pPr>
    </w:p>
    <w:p w14:paraId="1E13FBF5" w14:textId="77777777"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530186524">
    <w:abstractNumId w:val="2"/>
  </w:num>
  <w:num w:numId="2" w16cid:durableId="757865018">
    <w:abstractNumId w:val="0"/>
  </w:num>
  <w:num w:numId="3" w16cid:durableId="205550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86A"/>
    <w:rsid w:val="00003848"/>
    <w:rsid w:val="00014503"/>
    <w:rsid w:val="0004005C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A5138"/>
    <w:rsid w:val="000C3E2D"/>
    <w:rsid w:val="000D4E23"/>
    <w:rsid w:val="000E35C7"/>
    <w:rsid w:val="000E46A0"/>
    <w:rsid w:val="000F6D97"/>
    <w:rsid w:val="0010138D"/>
    <w:rsid w:val="00101BF3"/>
    <w:rsid w:val="00114848"/>
    <w:rsid w:val="0015751F"/>
    <w:rsid w:val="001838FB"/>
    <w:rsid w:val="00195AF1"/>
    <w:rsid w:val="00197D5C"/>
    <w:rsid w:val="001A513E"/>
    <w:rsid w:val="001A7F0B"/>
    <w:rsid w:val="001C2A9B"/>
    <w:rsid w:val="001C55B2"/>
    <w:rsid w:val="001C7D0E"/>
    <w:rsid w:val="001D5578"/>
    <w:rsid w:val="001E0A15"/>
    <w:rsid w:val="001E2649"/>
    <w:rsid w:val="001E2E96"/>
    <w:rsid w:val="001E426A"/>
    <w:rsid w:val="001F124C"/>
    <w:rsid w:val="001F186A"/>
    <w:rsid w:val="00200D94"/>
    <w:rsid w:val="002117BF"/>
    <w:rsid w:val="00212405"/>
    <w:rsid w:val="002154D8"/>
    <w:rsid w:val="00222944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805A2"/>
    <w:rsid w:val="00296251"/>
    <w:rsid w:val="002971E3"/>
    <w:rsid w:val="0029784A"/>
    <w:rsid w:val="00297B35"/>
    <w:rsid w:val="002A5BB9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81055"/>
    <w:rsid w:val="003A2D8B"/>
    <w:rsid w:val="003B2B54"/>
    <w:rsid w:val="003C35F8"/>
    <w:rsid w:val="003C4A8B"/>
    <w:rsid w:val="003E4ECA"/>
    <w:rsid w:val="003E5EA6"/>
    <w:rsid w:val="003E7323"/>
    <w:rsid w:val="003F417C"/>
    <w:rsid w:val="004051B8"/>
    <w:rsid w:val="0041043A"/>
    <w:rsid w:val="00414026"/>
    <w:rsid w:val="00423E28"/>
    <w:rsid w:val="00430998"/>
    <w:rsid w:val="00447CD0"/>
    <w:rsid w:val="0045386B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4AF"/>
    <w:rsid w:val="0054263F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9740E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4664F"/>
    <w:rsid w:val="00750E29"/>
    <w:rsid w:val="007535A5"/>
    <w:rsid w:val="00753E7A"/>
    <w:rsid w:val="00766501"/>
    <w:rsid w:val="0076749D"/>
    <w:rsid w:val="00782435"/>
    <w:rsid w:val="00783FF5"/>
    <w:rsid w:val="007955B5"/>
    <w:rsid w:val="007B48C3"/>
    <w:rsid w:val="007D082C"/>
    <w:rsid w:val="007D31BF"/>
    <w:rsid w:val="007E3328"/>
    <w:rsid w:val="007F3050"/>
    <w:rsid w:val="007F7563"/>
    <w:rsid w:val="00804983"/>
    <w:rsid w:val="00814997"/>
    <w:rsid w:val="008175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80F37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7C53"/>
    <w:rsid w:val="009F17EB"/>
    <w:rsid w:val="009F5494"/>
    <w:rsid w:val="00A01A4F"/>
    <w:rsid w:val="00A06D39"/>
    <w:rsid w:val="00A13D84"/>
    <w:rsid w:val="00A16BF2"/>
    <w:rsid w:val="00A22388"/>
    <w:rsid w:val="00A41037"/>
    <w:rsid w:val="00A45260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0285"/>
    <w:rsid w:val="00B1460B"/>
    <w:rsid w:val="00B2309F"/>
    <w:rsid w:val="00B23604"/>
    <w:rsid w:val="00B2522D"/>
    <w:rsid w:val="00B2536F"/>
    <w:rsid w:val="00B27220"/>
    <w:rsid w:val="00B31D99"/>
    <w:rsid w:val="00B41461"/>
    <w:rsid w:val="00B52CAF"/>
    <w:rsid w:val="00B56E74"/>
    <w:rsid w:val="00B611BC"/>
    <w:rsid w:val="00B72E2A"/>
    <w:rsid w:val="00B7578A"/>
    <w:rsid w:val="00B8691F"/>
    <w:rsid w:val="00B87213"/>
    <w:rsid w:val="00B8778F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17754"/>
    <w:rsid w:val="00C27F3A"/>
    <w:rsid w:val="00C378CF"/>
    <w:rsid w:val="00C44936"/>
    <w:rsid w:val="00C51BEA"/>
    <w:rsid w:val="00C544AC"/>
    <w:rsid w:val="00C55F65"/>
    <w:rsid w:val="00C57058"/>
    <w:rsid w:val="00C579F6"/>
    <w:rsid w:val="00C64E93"/>
    <w:rsid w:val="00C71581"/>
    <w:rsid w:val="00C74980"/>
    <w:rsid w:val="00C75116"/>
    <w:rsid w:val="00C76A58"/>
    <w:rsid w:val="00C863E6"/>
    <w:rsid w:val="00CA6031"/>
    <w:rsid w:val="00CB0144"/>
    <w:rsid w:val="00CC4019"/>
    <w:rsid w:val="00CC58DC"/>
    <w:rsid w:val="00CD6754"/>
    <w:rsid w:val="00CD7997"/>
    <w:rsid w:val="00CF13BA"/>
    <w:rsid w:val="00D12CC7"/>
    <w:rsid w:val="00D17C0A"/>
    <w:rsid w:val="00D24539"/>
    <w:rsid w:val="00D358B5"/>
    <w:rsid w:val="00D35B1D"/>
    <w:rsid w:val="00D35BF4"/>
    <w:rsid w:val="00D36B58"/>
    <w:rsid w:val="00D514B5"/>
    <w:rsid w:val="00D52A43"/>
    <w:rsid w:val="00D55D9A"/>
    <w:rsid w:val="00D6303E"/>
    <w:rsid w:val="00D74FF3"/>
    <w:rsid w:val="00DA018D"/>
    <w:rsid w:val="00DA6FA4"/>
    <w:rsid w:val="00DB31CB"/>
    <w:rsid w:val="00DB6574"/>
    <w:rsid w:val="00DC2A91"/>
    <w:rsid w:val="00DC649A"/>
    <w:rsid w:val="00DD3150"/>
    <w:rsid w:val="00DE0DC0"/>
    <w:rsid w:val="00DE432C"/>
    <w:rsid w:val="00DE4B7E"/>
    <w:rsid w:val="00DE7875"/>
    <w:rsid w:val="00E1009C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D470C"/>
    <w:rsid w:val="00EE79C0"/>
    <w:rsid w:val="00F0652A"/>
    <w:rsid w:val="00F07737"/>
    <w:rsid w:val="00F130B9"/>
    <w:rsid w:val="00F25342"/>
    <w:rsid w:val="00F3767F"/>
    <w:rsid w:val="00F41849"/>
    <w:rsid w:val="00F43592"/>
    <w:rsid w:val="00F524FA"/>
    <w:rsid w:val="00F62C04"/>
    <w:rsid w:val="00F65F75"/>
    <w:rsid w:val="00F843AD"/>
    <w:rsid w:val="00F84C77"/>
    <w:rsid w:val="00FA49F5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5ABF8"/>
  <w15:docId w15:val="{1A17CA2B-DFC2-422E-8BCD-69EBBF19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a6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7">
    <w:name w:val="Date"/>
    <w:basedOn w:val="a"/>
    <w:next w:val="a"/>
    <w:rsid w:val="00BE4B40"/>
    <w:rPr>
      <w:szCs w:val="20"/>
    </w:rPr>
  </w:style>
  <w:style w:type="paragraph" w:styleId="a8">
    <w:name w:val="footer"/>
    <w:basedOn w:val="a"/>
    <w:link w:val="a9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d">
    <w:name w:val="Table Grid"/>
    <w:basedOn w:val="a2"/>
    <w:uiPriority w:val="39"/>
    <w:qFormat/>
    <w:rsid w:val="00BE4B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页眉 字符"/>
    <w:basedOn w:val="a1"/>
    <w:link w:val="aa"/>
    <w:uiPriority w:val="99"/>
    <w:semiHidden/>
    <w:qFormat/>
    <w:rsid w:val="00BE4B40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">
    <w:name w:val="正文文本缩进 Char"/>
    <w:basedOn w:val="a1"/>
    <w:uiPriority w:val="99"/>
    <w:semiHidden/>
    <w:qFormat/>
    <w:rsid w:val="00BE4B40"/>
  </w:style>
  <w:style w:type="character" w:customStyle="1" w:styleId="a6">
    <w:name w:val="正文文本缩进 字符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0">
    <w:name w:val="标题 1 字符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e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f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455</Words>
  <Characters>2599</Characters>
  <Application>Microsoft Office Word</Application>
  <DocSecurity>0</DocSecurity>
  <Lines>21</Lines>
  <Paragraphs>6</Paragraphs>
  <ScaleCrop>false</ScaleCrop>
  <Company>HP Inc.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</cp:lastModifiedBy>
  <cp:revision>164</cp:revision>
  <cp:lastPrinted>2022-09-06T02:35:00Z</cp:lastPrinted>
  <dcterms:created xsi:type="dcterms:W3CDTF">2023-03-02T07:41:00Z</dcterms:created>
  <dcterms:modified xsi:type="dcterms:W3CDTF">2023-11-09T07:55:00Z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