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1</w:t>
      </w:r>
    </w:p>
    <w:p w:rsidR="00C7706E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</w:p>
    <w:p w:rsidR="00EC373B" w:rsidRPr="00750E29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口腔义齿</w:t>
      </w:r>
      <w:r w:rsidR="001879F7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1879F7" w:rsidRPr="001879F7">
        <w:rPr>
          <w:rFonts w:asciiTheme="minorEastAsia" w:hAnsiTheme="minorEastAsia" w:cstheme="minorEastAsia" w:hint="eastAsia"/>
          <w:b/>
          <w:sz w:val="36"/>
          <w:szCs w:val="36"/>
        </w:rPr>
        <w:t>矫治器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4E014E">
        <w:rPr>
          <w:rFonts w:asciiTheme="minorEastAsia" w:hAnsiTheme="minorEastAsia" w:cstheme="minorEastAsia" w:hint="eastAsia"/>
          <w:b/>
          <w:sz w:val="36"/>
          <w:szCs w:val="36"/>
        </w:rPr>
        <w:t>（谈判）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EC373B" w:rsidRPr="00697D8A" w:rsidRDefault="00EC373B" w:rsidP="00EC373B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73544B" w:rsidRPr="0073544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口腔义齿耗材</w:t>
      </w:r>
      <w:r w:rsidR="009160D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</w:t>
      </w:r>
      <w:r w:rsidR="00B454F0" w:rsidRPr="00B45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定制式固定义齿</w:t>
      </w:r>
      <w:r w:rsidR="00B45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454F0" w:rsidRPr="00B45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定制式活动义齿</w:t>
      </w:r>
      <w:r w:rsidR="00B45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454F0" w:rsidRPr="00B45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矫治器</w:t>
      </w:r>
      <w:r w:rsidR="009160D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</w:t>
      </w:r>
      <w:r w:rsidR="00E51B53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/谈判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文件内容须含有但不限于下面内容，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请按下列顺序装订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现场确认，若因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材料未及时提交或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未按照本清单内容递交，由供应商自行承担相应后果，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BD39B0">
        <w:rPr>
          <w:rFonts w:asciiTheme="minorEastAsia" w:hAnsiTheme="minorEastAsia" w:cstheme="minorEastAsia" w:hint="eastAsia"/>
          <w:color w:val="0D0D0D"/>
          <w:kern w:val="0"/>
          <w:sz w:val="24"/>
        </w:rPr>
        <w:t>13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EC373B" w:rsidRDefault="00E67038" w:rsidP="00EC37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阳光平台挂网</w:t>
      </w:r>
      <w:r w:rsidR="00EC373B">
        <w:rPr>
          <w:rFonts w:hint="eastAsia"/>
          <w:b/>
          <w:sz w:val="32"/>
          <w:szCs w:val="32"/>
        </w:rPr>
        <w:t>耗材报价单</w:t>
      </w:r>
    </w:p>
    <w:p w:rsidR="00EC373B" w:rsidRDefault="00EC373B" w:rsidP="00EC373B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EC373B" w:rsidTr="00AE2927">
        <w:trPr>
          <w:jc w:val="center"/>
        </w:trPr>
        <w:tc>
          <w:tcPr>
            <w:tcW w:w="519" w:type="dxa"/>
          </w:tcPr>
          <w:p w:rsidR="00EC373B" w:rsidRDefault="00EC373B" w:rsidP="00AE29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EC373B" w:rsidRDefault="00EC373B" w:rsidP="00AE29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EC373B" w:rsidRDefault="00EC373B" w:rsidP="00AE29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EC373B" w:rsidRDefault="00EC373B" w:rsidP="00AE29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EC373B" w:rsidRDefault="00EC373B" w:rsidP="00AE2927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EC373B" w:rsidRDefault="00EC373B" w:rsidP="00AE2927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EC373B" w:rsidRDefault="00EC373B" w:rsidP="00AE2927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EC373B" w:rsidRDefault="00EC373B" w:rsidP="00AE2927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EC373B" w:rsidRDefault="00EC373B" w:rsidP="00AE2927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EC373B" w:rsidRDefault="00EC373B" w:rsidP="00AE2927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EC373B" w:rsidRDefault="00EC373B" w:rsidP="00AE2927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EC373B" w:rsidRDefault="00EC373B" w:rsidP="00AE2927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EC373B" w:rsidRDefault="00EC373B" w:rsidP="00AE292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EC373B" w:rsidTr="00AE2927">
        <w:trPr>
          <w:jc w:val="center"/>
        </w:trPr>
        <w:tc>
          <w:tcPr>
            <w:tcW w:w="519" w:type="dxa"/>
          </w:tcPr>
          <w:p w:rsidR="00EC373B" w:rsidRDefault="00EC373B" w:rsidP="00AE2927"/>
        </w:tc>
        <w:tc>
          <w:tcPr>
            <w:tcW w:w="1140" w:type="dxa"/>
          </w:tcPr>
          <w:p w:rsidR="00EC373B" w:rsidRDefault="00EC373B" w:rsidP="00AE2927"/>
        </w:tc>
        <w:tc>
          <w:tcPr>
            <w:tcW w:w="1080" w:type="dxa"/>
          </w:tcPr>
          <w:p w:rsidR="00EC373B" w:rsidRDefault="00EC373B" w:rsidP="00AE2927"/>
        </w:tc>
        <w:tc>
          <w:tcPr>
            <w:tcW w:w="900" w:type="dxa"/>
          </w:tcPr>
          <w:p w:rsidR="00EC373B" w:rsidRDefault="00EC373B" w:rsidP="00AE2927"/>
        </w:tc>
        <w:tc>
          <w:tcPr>
            <w:tcW w:w="1005" w:type="dxa"/>
          </w:tcPr>
          <w:p w:rsidR="00EC373B" w:rsidRDefault="00EC373B" w:rsidP="00AE2927"/>
        </w:tc>
        <w:tc>
          <w:tcPr>
            <w:tcW w:w="720" w:type="dxa"/>
          </w:tcPr>
          <w:p w:rsidR="00EC373B" w:rsidRDefault="00EC373B" w:rsidP="00AE2927"/>
        </w:tc>
        <w:tc>
          <w:tcPr>
            <w:tcW w:w="810" w:type="dxa"/>
          </w:tcPr>
          <w:p w:rsidR="00EC373B" w:rsidRDefault="00EC373B" w:rsidP="00AE2927"/>
        </w:tc>
        <w:tc>
          <w:tcPr>
            <w:tcW w:w="840" w:type="dxa"/>
          </w:tcPr>
          <w:p w:rsidR="00EC373B" w:rsidRDefault="00EC373B" w:rsidP="00AE2927"/>
        </w:tc>
        <w:tc>
          <w:tcPr>
            <w:tcW w:w="795" w:type="dxa"/>
          </w:tcPr>
          <w:p w:rsidR="00EC373B" w:rsidRDefault="00EC373B" w:rsidP="00AE2927"/>
        </w:tc>
        <w:tc>
          <w:tcPr>
            <w:tcW w:w="810" w:type="dxa"/>
          </w:tcPr>
          <w:p w:rsidR="00EC373B" w:rsidRDefault="00EC373B" w:rsidP="00AE2927"/>
        </w:tc>
        <w:tc>
          <w:tcPr>
            <w:tcW w:w="675" w:type="dxa"/>
          </w:tcPr>
          <w:p w:rsidR="00EC373B" w:rsidRDefault="00EC373B" w:rsidP="00AE2927"/>
        </w:tc>
        <w:tc>
          <w:tcPr>
            <w:tcW w:w="675" w:type="dxa"/>
          </w:tcPr>
          <w:p w:rsidR="00EC373B" w:rsidRDefault="00EC373B" w:rsidP="00AE2927"/>
        </w:tc>
      </w:tr>
    </w:tbl>
    <w:p w:rsidR="00EC373B" w:rsidRDefault="00EC373B" w:rsidP="00EC373B">
      <w:pPr>
        <w:jc w:val="center"/>
        <w:rPr>
          <w:b/>
          <w:sz w:val="32"/>
          <w:szCs w:val="32"/>
        </w:rPr>
      </w:pPr>
    </w:p>
    <w:p w:rsidR="00EC373B" w:rsidRDefault="00EC373B" w:rsidP="00EC37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</w:t>
      </w:r>
      <w:r w:rsidR="00AB5A18">
        <w:rPr>
          <w:rFonts w:hint="eastAsia"/>
          <w:b/>
          <w:sz w:val="32"/>
          <w:szCs w:val="32"/>
        </w:rPr>
        <w:t>阳光</w:t>
      </w:r>
      <w:r w:rsidR="00E67038">
        <w:rPr>
          <w:rFonts w:hint="eastAsia"/>
          <w:b/>
          <w:sz w:val="32"/>
          <w:szCs w:val="32"/>
        </w:rPr>
        <w:t>挂网</w:t>
      </w:r>
      <w:r>
        <w:rPr>
          <w:rFonts w:hint="eastAsia"/>
          <w:b/>
          <w:sz w:val="32"/>
          <w:szCs w:val="32"/>
        </w:rPr>
        <w:t>耗材报价单</w:t>
      </w:r>
    </w:p>
    <w:p w:rsidR="00EC373B" w:rsidRDefault="00EC373B" w:rsidP="00EC373B"/>
    <w:tbl>
      <w:tblPr>
        <w:tblStyle w:val="a6"/>
        <w:tblW w:w="10246" w:type="dxa"/>
        <w:jc w:val="center"/>
        <w:tblInd w:w="-1599" w:type="dxa"/>
        <w:tblLayout w:type="fixed"/>
        <w:tblLook w:val="04A0"/>
      </w:tblPr>
      <w:tblGrid>
        <w:gridCol w:w="544"/>
        <w:gridCol w:w="1985"/>
        <w:gridCol w:w="1809"/>
        <w:gridCol w:w="1228"/>
        <w:gridCol w:w="1074"/>
        <w:gridCol w:w="627"/>
        <w:gridCol w:w="993"/>
        <w:gridCol w:w="993"/>
        <w:gridCol w:w="993"/>
      </w:tblGrid>
      <w:tr w:rsidR="00441CDE" w:rsidTr="00FC1A4E">
        <w:trPr>
          <w:jc w:val="center"/>
        </w:trPr>
        <w:tc>
          <w:tcPr>
            <w:tcW w:w="544" w:type="dxa"/>
          </w:tcPr>
          <w:p w:rsidR="00441CDE" w:rsidRDefault="00441CDE" w:rsidP="00AE292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985" w:type="dxa"/>
          </w:tcPr>
          <w:p w:rsidR="00441CDE" w:rsidRDefault="00441CDE" w:rsidP="007C0B15">
            <w:pPr>
              <w:ind w:firstLineChars="200" w:firstLine="400"/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441CDE" w:rsidRDefault="00441CDE" w:rsidP="00441CDE">
            <w:pPr>
              <w:jc w:val="center"/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809" w:type="dxa"/>
          </w:tcPr>
          <w:p w:rsidR="007C0B15" w:rsidRDefault="00441CDE" w:rsidP="00441CDE">
            <w:pPr>
              <w:jc w:val="center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</w:t>
            </w:r>
          </w:p>
          <w:p w:rsidR="00441CDE" w:rsidRDefault="00441CDE" w:rsidP="00441CDE">
            <w:pPr>
              <w:jc w:val="center"/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（品牌）</w:t>
            </w:r>
          </w:p>
        </w:tc>
        <w:tc>
          <w:tcPr>
            <w:tcW w:w="1228" w:type="dxa"/>
          </w:tcPr>
          <w:p w:rsidR="00441CDE" w:rsidRDefault="00441CDE" w:rsidP="00441CDE">
            <w:pPr>
              <w:jc w:val="center"/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74" w:type="dxa"/>
          </w:tcPr>
          <w:p w:rsidR="00441CDE" w:rsidRDefault="00441CDE" w:rsidP="00441CDE">
            <w:pPr>
              <w:jc w:val="center"/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627" w:type="dxa"/>
          </w:tcPr>
          <w:p w:rsidR="00441CDE" w:rsidRDefault="00441CDE" w:rsidP="00441CD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3" w:type="dxa"/>
          </w:tcPr>
          <w:p w:rsidR="00441CDE" w:rsidRDefault="00441CDE" w:rsidP="00441CDE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993" w:type="dxa"/>
            <w:vAlign w:val="center"/>
          </w:tcPr>
          <w:p w:rsidR="00441CDE" w:rsidRDefault="00441CDE" w:rsidP="00441CDE">
            <w:pPr>
              <w:jc w:val="center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993" w:type="dxa"/>
            <w:vAlign w:val="center"/>
          </w:tcPr>
          <w:p w:rsidR="00441CDE" w:rsidRDefault="00441CDE" w:rsidP="00441CD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441CDE" w:rsidTr="00441CDE">
        <w:trPr>
          <w:jc w:val="center"/>
        </w:trPr>
        <w:tc>
          <w:tcPr>
            <w:tcW w:w="544" w:type="dxa"/>
          </w:tcPr>
          <w:p w:rsidR="00441CDE" w:rsidRDefault="00441CDE" w:rsidP="00AE2927">
            <w:pP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:rsidR="00441CDE" w:rsidRDefault="00441CDE" w:rsidP="00E611B9">
            <w:pPr>
              <w:ind w:firstLineChars="150" w:firstLine="300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809" w:type="dxa"/>
          </w:tcPr>
          <w:p w:rsidR="00441CDE" w:rsidRDefault="00441CDE" w:rsidP="00AE2927">
            <w:pP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28" w:type="dxa"/>
          </w:tcPr>
          <w:p w:rsidR="00441CDE" w:rsidRDefault="00441CDE" w:rsidP="00AE2927">
            <w:pP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74" w:type="dxa"/>
          </w:tcPr>
          <w:p w:rsidR="00441CDE" w:rsidRDefault="00441CDE" w:rsidP="00AE2927"/>
        </w:tc>
        <w:tc>
          <w:tcPr>
            <w:tcW w:w="627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</w:tr>
      <w:tr w:rsidR="00441CDE" w:rsidTr="00441CDE">
        <w:trPr>
          <w:jc w:val="center"/>
        </w:trPr>
        <w:tc>
          <w:tcPr>
            <w:tcW w:w="544" w:type="dxa"/>
          </w:tcPr>
          <w:p w:rsidR="00441CDE" w:rsidRDefault="00441CDE" w:rsidP="00AE2927"/>
        </w:tc>
        <w:tc>
          <w:tcPr>
            <w:tcW w:w="1985" w:type="dxa"/>
          </w:tcPr>
          <w:p w:rsidR="00441CDE" w:rsidRDefault="00441CDE" w:rsidP="00AE2927"/>
        </w:tc>
        <w:tc>
          <w:tcPr>
            <w:tcW w:w="1809" w:type="dxa"/>
          </w:tcPr>
          <w:p w:rsidR="00441CDE" w:rsidRDefault="00441CDE" w:rsidP="00AE2927"/>
        </w:tc>
        <w:tc>
          <w:tcPr>
            <w:tcW w:w="1228" w:type="dxa"/>
          </w:tcPr>
          <w:p w:rsidR="00441CDE" w:rsidRDefault="00441CDE" w:rsidP="00AE2927"/>
        </w:tc>
        <w:tc>
          <w:tcPr>
            <w:tcW w:w="1074" w:type="dxa"/>
          </w:tcPr>
          <w:p w:rsidR="00441CDE" w:rsidRDefault="00441CDE" w:rsidP="00AE2927"/>
        </w:tc>
        <w:tc>
          <w:tcPr>
            <w:tcW w:w="627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  <w:tc>
          <w:tcPr>
            <w:tcW w:w="993" w:type="dxa"/>
          </w:tcPr>
          <w:p w:rsidR="00441CDE" w:rsidRDefault="00441CDE" w:rsidP="00AE2927"/>
        </w:tc>
      </w:tr>
    </w:tbl>
    <w:p w:rsidR="00EC373B" w:rsidRDefault="007B45E7" w:rsidP="00EC37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/>
      </w:r>
    </w:p>
    <w:p w:rsidR="007B45E7" w:rsidRPr="007B45E7" w:rsidRDefault="007B45E7" w:rsidP="007B45E7">
      <w:pPr>
        <w:pStyle w:val="a0"/>
        <w:ind w:firstLine="210"/>
      </w:pPr>
    </w:p>
    <w:p w:rsidR="00EC373B" w:rsidRDefault="00EC373B" w:rsidP="004E014E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2B5DA4" w:rsidRPr="002B5DA4" w:rsidRDefault="00EC373B" w:rsidP="004E014E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收费情况：填写①备案成功编码视同中标</w:t>
      </w: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②项目收费（项目收费名称、项目收费编码、收费价格）</w:t>
      </w: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③备注：可填不可收费、需备案、需报</w:t>
      </w:r>
      <w:proofErr w:type="gramStart"/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保等详细情况。</w:t>
      </w:r>
    </w:p>
    <w:p w:rsidR="00622EEA" w:rsidRPr="00C131C5" w:rsidRDefault="00622EEA" w:rsidP="004E014E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486680" w:rsidRDefault="00143266" w:rsidP="004E014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ind w:left="440" w:hanging="44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阳光平台挂网产品</w:t>
      </w:r>
    </w:p>
    <w:p w:rsidR="00622EEA" w:rsidRDefault="00622EEA" w:rsidP="004E014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ind w:left="440" w:hanging="440"/>
        <w:rPr>
          <w:rFonts w:asciiTheme="minorHAnsi" w:eastAsiaTheme="minorEastAsia" w:hAnsiTheme="minorHAnsi" w:cstheme="minorBidi"/>
          <w:kern w:val="2"/>
          <w:szCs w:val="22"/>
        </w:rPr>
      </w:pPr>
      <w:r w:rsidRPr="00486680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143266" w:rsidRPr="00486680" w:rsidRDefault="00143266" w:rsidP="004E014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ind w:left="440" w:hanging="440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EC373B" w:rsidRDefault="00EC373B" w:rsidP="004E014E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ind w:left="440" w:hanging="44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C373B" w:rsidRDefault="00EC373B" w:rsidP="00EC373B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EC373B" w:rsidRDefault="00EC373B" w:rsidP="00EC373B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EC373B" w:rsidRDefault="00EC373B" w:rsidP="00EC373B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EC373B" w:rsidRDefault="00EC373B" w:rsidP="00EC373B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EC373B" w:rsidRPr="005324C0" w:rsidRDefault="00EC373B" w:rsidP="00EC373B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EC373B" w:rsidRPr="005324C0" w:rsidRDefault="00EC373B" w:rsidP="00EC373B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EC373B" w:rsidRPr="005324C0" w:rsidRDefault="00EC373B" w:rsidP="00EC373B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EC373B" w:rsidRDefault="00EC373B" w:rsidP="00EC373B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EC373B" w:rsidRDefault="00EC373B" w:rsidP="00EC373B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EC373B" w:rsidRPr="005324C0" w:rsidRDefault="00EC373B" w:rsidP="00EC373B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EC373B" w:rsidRPr="005324C0" w:rsidRDefault="00EC373B" w:rsidP="00EC373B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EC373B" w:rsidRDefault="00EC373B" w:rsidP="00EC373B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EC373B" w:rsidRDefault="00EC373B" w:rsidP="00EC373B">
      <w:pPr>
        <w:rPr>
          <w:bCs/>
        </w:rPr>
      </w:pPr>
    </w:p>
    <w:p w:rsidR="00EC373B" w:rsidRPr="00EA4161" w:rsidRDefault="00EC373B" w:rsidP="00EC373B">
      <w:pPr>
        <w:pStyle w:val="a0"/>
        <w:ind w:firstLine="210"/>
      </w:pPr>
    </w:p>
    <w:p w:rsidR="008C09CE" w:rsidRDefault="008C09CE"/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38CF7CFA" w:usb2="00082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4513"/>
    <w:rsid w:val="000F2D8D"/>
    <w:rsid w:val="00143266"/>
    <w:rsid w:val="00160748"/>
    <w:rsid w:val="001879F7"/>
    <w:rsid w:val="002416EB"/>
    <w:rsid w:val="0028539A"/>
    <w:rsid w:val="002B5DA4"/>
    <w:rsid w:val="00441CDE"/>
    <w:rsid w:val="00481FCC"/>
    <w:rsid w:val="00486680"/>
    <w:rsid w:val="004E014E"/>
    <w:rsid w:val="004E4680"/>
    <w:rsid w:val="004E5040"/>
    <w:rsid w:val="00540BA8"/>
    <w:rsid w:val="00622EEA"/>
    <w:rsid w:val="0073544B"/>
    <w:rsid w:val="00746EFA"/>
    <w:rsid w:val="007B45E7"/>
    <w:rsid w:val="007B5459"/>
    <w:rsid w:val="007C0B15"/>
    <w:rsid w:val="00880AB0"/>
    <w:rsid w:val="008C09CE"/>
    <w:rsid w:val="008F3E3B"/>
    <w:rsid w:val="009160D7"/>
    <w:rsid w:val="00922774"/>
    <w:rsid w:val="00A846D3"/>
    <w:rsid w:val="00AB5A18"/>
    <w:rsid w:val="00B115D0"/>
    <w:rsid w:val="00B454F0"/>
    <w:rsid w:val="00B56997"/>
    <w:rsid w:val="00B648F2"/>
    <w:rsid w:val="00BD39B0"/>
    <w:rsid w:val="00C532CD"/>
    <w:rsid w:val="00C75411"/>
    <w:rsid w:val="00C7706E"/>
    <w:rsid w:val="00CC4243"/>
    <w:rsid w:val="00D13768"/>
    <w:rsid w:val="00D94C91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F64C62"/>
    <w:rsid w:val="00FB62E3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431</Words>
  <Characters>2461</Characters>
  <Application>Microsoft Office Word</Application>
  <DocSecurity>0</DocSecurity>
  <Lines>20</Lines>
  <Paragraphs>5</Paragraphs>
  <ScaleCrop>false</ScaleCrop>
  <Company>HP Inc.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2024-04-28T08:25:00Z</dcterms:created>
  <dcterms:modified xsi:type="dcterms:W3CDTF">2024-05-06T07:59:00Z</dcterms:modified>
</cp:coreProperties>
</file>