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158F" w14:textId="77777777" w:rsidR="00826F35" w:rsidRDefault="00826F35" w:rsidP="003C076B">
      <w:pPr>
        <w:spacing w:line="360" w:lineRule="auto"/>
        <w:rPr>
          <w:rFonts w:ascii="黑体" w:eastAsia="黑体" w:hAnsi="黑体" w:cs="宋体" w:hint="eastAsia"/>
          <w:color w:val="000000"/>
          <w:kern w:val="0"/>
          <w:sz w:val="24"/>
        </w:rPr>
      </w:pPr>
    </w:p>
    <w:p w14:paraId="692C7B21" w14:textId="359B587F" w:rsidR="004468DE" w:rsidRPr="004468DE" w:rsidRDefault="004468DE" w:rsidP="004468DE">
      <w:pPr>
        <w:spacing w:line="360" w:lineRule="auto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468DE">
        <w:rPr>
          <w:rFonts w:ascii="黑体" w:eastAsia="黑体" w:hAnsi="黑体" w:cs="宋体" w:hint="eastAsia"/>
          <w:sz w:val="32"/>
          <w:szCs w:val="32"/>
        </w:rPr>
        <w:t>东西院区医气设备维保耗材采购清单</w:t>
      </w:r>
    </w:p>
    <w:tbl>
      <w:tblPr>
        <w:tblStyle w:val="TableGrid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3"/>
        <w:gridCol w:w="1850"/>
        <w:gridCol w:w="1417"/>
        <w:gridCol w:w="1410"/>
        <w:gridCol w:w="858"/>
        <w:gridCol w:w="1132"/>
      </w:tblGrid>
      <w:tr w:rsidR="004468DE" w:rsidRPr="005D3CAD" w14:paraId="2A05044F" w14:textId="77777777" w:rsidTr="008F6F1F">
        <w:trPr>
          <w:trHeight w:val="318"/>
          <w:jc w:val="center"/>
        </w:trPr>
        <w:tc>
          <w:tcPr>
            <w:tcW w:w="846" w:type="dxa"/>
            <w:vAlign w:val="center"/>
          </w:tcPr>
          <w:p w14:paraId="4AA3334B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14:paraId="71F3B22A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850" w:type="dxa"/>
            <w:vAlign w:val="center"/>
          </w:tcPr>
          <w:p w14:paraId="2D06E102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7BF2C4FE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410" w:type="dxa"/>
            <w:vAlign w:val="center"/>
          </w:tcPr>
          <w:p w14:paraId="2B7C381D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8" w:type="dxa"/>
            <w:vAlign w:val="center"/>
          </w:tcPr>
          <w:p w14:paraId="5781837B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32" w:type="dxa"/>
            <w:vAlign w:val="center"/>
          </w:tcPr>
          <w:p w14:paraId="1E9DE272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 w:rsidR="004468DE" w:rsidRPr="005D3CAD" w14:paraId="69AA2FA5" w14:textId="77777777" w:rsidTr="008F6F1F">
        <w:trPr>
          <w:trHeight w:val="308"/>
          <w:jc w:val="center"/>
        </w:trPr>
        <w:tc>
          <w:tcPr>
            <w:tcW w:w="846" w:type="dxa"/>
            <w:vAlign w:val="center"/>
          </w:tcPr>
          <w:p w14:paraId="1D831CD3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9F58120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除油滤芯</w:t>
            </w:r>
          </w:p>
        </w:tc>
        <w:tc>
          <w:tcPr>
            <w:tcW w:w="1850" w:type="dxa"/>
            <w:vAlign w:val="center"/>
          </w:tcPr>
          <w:p w14:paraId="6A67847C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7" w:type="dxa"/>
            <w:vAlign w:val="center"/>
          </w:tcPr>
          <w:p w14:paraId="20527D6A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17A2025C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3D413566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20</w:t>
            </w:r>
          </w:p>
        </w:tc>
        <w:tc>
          <w:tcPr>
            <w:tcW w:w="1132" w:type="dxa"/>
            <w:vMerge w:val="restart"/>
            <w:vAlign w:val="center"/>
          </w:tcPr>
          <w:p w14:paraId="09AA69D1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东院区</w:t>
            </w:r>
          </w:p>
        </w:tc>
      </w:tr>
      <w:tr w:rsidR="004468DE" w:rsidRPr="005D3CAD" w14:paraId="560F0CEC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40F2BA0A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3AD7D718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空滤</w:t>
            </w:r>
          </w:p>
        </w:tc>
        <w:tc>
          <w:tcPr>
            <w:tcW w:w="1850" w:type="dxa"/>
            <w:vAlign w:val="center"/>
          </w:tcPr>
          <w:p w14:paraId="056375C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7" w:type="dxa"/>
            <w:vAlign w:val="center"/>
          </w:tcPr>
          <w:p w14:paraId="53AB419E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6C0125C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0314671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132" w:type="dxa"/>
            <w:vMerge/>
            <w:vAlign w:val="center"/>
          </w:tcPr>
          <w:p w14:paraId="40C4B98C" w14:textId="77777777" w:rsidR="004468DE" w:rsidRPr="00733DD3" w:rsidRDefault="004468DE" w:rsidP="004468DE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4468DE" w:rsidRPr="005D3CAD" w14:paraId="689D2EF9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1A6F9B25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69F9303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真空泵油</w:t>
            </w:r>
          </w:p>
        </w:tc>
        <w:tc>
          <w:tcPr>
            <w:tcW w:w="1850" w:type="dxa"/>
            <w:vAlign w:val="center"/>
          </w:tcPr>
          <w:p w14:paraId="72D7B93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7" w:type="dxa"/>
            <w:vAlign w:val="center"/>
          </w:tcPr>
          <w:p w14:paraId="58EA99F3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3B20E70E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升</w:t>
            </w:r>
          </w:p>
        </w:tc>
        <w:tc>
          <w:tcPr>
            <w:tcW w:w="858" w:type="dxa"/>
            <w:vAlign w:val="center"/>
          </w:tcPr>
          <w:p w14:paraId="784CCD83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32</w:t>
            </w:r>
          </w:p>
        </w:tc>
        <w:tc>
          <w:tcPr>
            <w:tcW w:w="1132" w:type="dxa"/>
            <w:vMerge/>
            <w:vAlign w:val="center"/>
          </w:tcPr>
          <w:p w14:paraId="35751B18" w14:textId="77777777" w:rsidR="004468DE" w:rsidRPr="00733DD3" w:rsidRDefault="004468DE" w:rsidP="004468DE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4468DE" w:rsidRPr="005D3CAD" w14:paraId="390123C6" w14:textId="77777777" w:rsidTr="008F6F1F">
        <w:trPr>
          <w:trHeight w:val="308"/>
          <w:jc w:val="center"/>
        </w:trPr>
        <w:tc>
          <w:tcPr>
            <w:tcW w:w="846" w:type="dxa"/>
            <w:vAlign w:val="center"/>
          </w:tcPr>
          <w:p w14:paraId="711FFCB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32E0444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真空除菌滤芯</w:t>
            </w:r>
          </w:p>
        </w:tc>
        <w:tc>
          <w:tcPr>
            <w:tcW w:w="1850" w:type="dxa"/>
            <w:vAlign w:val="center"/>
          </w:tcPr>
          <w:p w14:paraId="4766892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F300MV</w:t>
            </w:r>
          </w:p>
        </w:tc>
        <w:tc>
          <w:tcPr>
            <w:tcW w:w="1417" w:type="dxa"/>
            <w:vAlign w:val="center"/>
          </w:tcPr>
          <w:p w14:paraId="43A999E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SR</w:t>
            </w:r>
          </w:p>
        </w:tc>
        <w:tc>
          <w:tcPr>
            <w:tcW w:w="1410" w:type="dxa"/>
            <w:vAlign w:val="center"/>
          </w:tcPr>
          <w:p w14:paraId="5C81235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613632F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774F51C6" w14:textId="77777777" w:rsidR="004468DE" w:rsidRPr="00733DD3" w:rsidRDefault="004468DE" w:rsidP="004468DE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4468DE" w:rsidRPr="005D3CAD" w14:paraId="64FA3E64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7BC62CB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CAEFEE9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空滤</w:t>
            </w:r>
          </w:p>
        </w:tc>
        <w:tc>
          <w:tcPr>
            <w:tcW w:w="1850" w:type="dxa"/>
            <w:vAlign w:val="center"/>
          </w:tcPr>
          <w:p w14:paraId="60762FF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W22i-A8配套</w:t>
            </w:r>
          </w:p>
        </w:tc>
        <w:tc>
          <w:tcPr>
            <w:tcW w:w="1417" w:type="dxa"/>
            <w:vAlign w:val="center"/>
          </w:tcPr>
          <w:p w14:paraId="311A482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584E056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44335F4C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14:paraId="01DBB6A3" w14:textId="77777777" w:rsidR="004468DE" w:rsidRPr="00733DD3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西院区</w:t>
            </w:r>
          </w:p>
        </w:tc>
      </w:tr>
      <w:tr w:rsidR="004468DE" w:rsidRPr="005D3CAD" w14:paraId="0749620C" w14:textId="77777777" w:rsidTr="008F6F1F">
        <w:trPr>
          <w:trHeight w:val="364"/>
          <w:jc w:val="center"/>
        </w:trPr>
        <w:tc>
          <w:tcPr>
            <w:tcW w:w="846" w:type="dxa"/>
            <w:vAlign w:val="center"/>
          </w:tcPr>
          <w:p w14:paraId="6F385E7D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608DE249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皮带</w:t>
            </w:r>
          </w:p>
        </w:tc>
        <w:tc>
          <w:tcPr>
            <w:tcW w:w="1850" w:type="dxa"/>
            <w:vAlign w:val="center"/>
          </w:tcPr>
          <w:p w14:paraId="3E2EF48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W22i-A8配套</w:t>
            </w:r>
          </w:p>
        </w:tc>
        <w:tc>
          <w:tcPr>
            <w:tcW w:w="1417" w:type="dxa"/>
            <w:vAlign w:val="center"/>
          </w:tcPr>
          <w:p w14:paraId="2A685329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F4B1D7D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7FB73D3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132" w:type="dxa"/>
            <w:vMerge/>
            <w:vAlign w:val="center"/>
          </w:tcPr>
          <w:p w14:paraId="33B37983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1CA8F06C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25431677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19C19E3D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1850" w:type="dxa"/>
            <w:vAlign w:val="center"/>
          </w:tcPr>
          <w:p w14:paraId="33E036D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FA230ID</w:t>
            </w:r>
          </w:p>
        </w:tc>
        <w:tc>
          <w:tcPr>
            <w:tcW w:w="1417" w:type="dxa"/>
            <w:vAlign w:val="center"/>
          </w:tcPr>
          <w:p w14:paraId="3BA3D3A8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16FBA4C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4EEE4555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25E6A732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1F38E232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181C2F1C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0C4810C7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1850" w:type="dxa"/>
            <w:vAlign w:val="center"/>
          </w:tcPr>
          <w:p w14:paraId="43B86055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FA230IG</w:t>
            </w:r>
          </w:p>
        </w:tc>
        <w:tc>
          <w:tcPr>
            <w:tcW w:w="1417" w:type="dxa"/>
            <w:vAlign w:val="center"/>
          </w:tcPr>
          <w:p w14:paraId="1354860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2CA5A82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6A2FFD09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132" w:type="dxa"/>
            <w:vMerge/>
            <w:vAlign w:val="center"/>
          </w:tcPr>
          <w:p w14:paraId="4E0B368F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5A878209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644A4E43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11A93FBA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1850" w:type="dxa"/>
            <w:vAlign w:val="center"/>
          </w:tcPr>
          <w:p w14:paraId="24FE7ED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FA230IH</w:t>
            </w:r>
          </w:p>
        </w:tc>
        <w:tc>
          <w:tcPr>
            <w:tcW w:w="1417" w:type="dxa"/>
            <w:vAlign w:val="center"/>
          </w:tcPr>
          <w:p w14:paraId="5253CCE6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73E87D80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3923918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2493F0BE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6985A9B6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1B948B6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2CB3E899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除菌滤芯</w:t>
            </w:r>
          </w:p>
        </w:tc>
        <w:tc>
          <w:tcPr>
            <w:tcW w:w="1850" w:type="dxa"/>
            <w:vAlign w:val="center"/>
          </w:tcPr>
          <w:p w14:paraId="0CEEFFB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AM0216-D</w:t>
            </w:r>
          </w:p>
        </w:tc>
        <w:tc>
          <w:tcPr>
            <w:tcW w:w="1417" w:type="dxa"/>
            <w:vAlign w:val="center"/>
          </w:tcPr>
          <w:p w14:paraId="47D3CF1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阿普达</w:t>
            </w:r>
          </w:p>
        </w:tc>
        <w:tc>
          <w:tcPr>
            <w:tcW w:w="1410" w:type="dxa"/>
            <w:vAlign w:val="center"/>
          </w:tcPr>
          <w:p w14:paraId="23BB87A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6C4F1E20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132" w:type="dxa"/>
            <w:vMerge/>
            <w:vAlign w:val="center"/>
          </w:tcPr>
          <w:p w14:paraId="3243AE62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48BC311F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47CC893A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0CB9554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除油滤芯</w:t>
            </w:r>
          </w:p>
        </w:tc>
        <w:tc>
          <w:tcPr>
            <w:tcW w:w="1850" w:type="dxa"/>
            <w:vAlign w:val="center"/>
          </w:tcPr>
          <w:p w14:paraId="3D0A660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7" w:type="dxa"/>
            <w:vAlign w:val="center"/>
          </w:tcPr>
          <w:p w14:paraId="52F817F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12BB61C1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39A1DD7D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15</w:t>
            </w:r>
          </w:p>
        </w:tc>
        <w:tc>
          <w:tcPr>
            <w:tcW w:w="1132" w:type="dxa"/>
            <w:vMerge/>
            <w:vAlign w:val="center"/>
          </w:tcPr>
          <w:p w14:paraId="11BADCFB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3155E0EB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76B544F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23243F68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空滤</w:t>
            </w:r>
          </w:p>
        </w:tc>
        <w:tc>
          <w:tcPr>
            <w:tcW w:w="1850" w:type="dxa"/>
            <w:vAlign w:val="center"/>
          </w:tcPr>
          <w:p w14:paraId="40A133C0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7" w:type="dxa"/>
            <w:vAlign w:val="center"/>
          </w:tcPr>
          <w:p w14:paraId="034B24B8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74CC63C2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601BFD2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132" w:type="dxa"/>
            <w:vMerge/>
            <w:vAlign w:val="center"/>
          </w:tcPr>
          <w:p w14:paraId="2CCC368F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1F2F0003" w14:textId="77777777" w:rsidTr="008F6F1F">
        <w:trPr>
          <w:trHeight w:val="309"/>
          <w:jc w:val="center"/>
        </w:trPr>
        <w:tc>
          <w:tcPr>
            <w:tcW w:w="846" w:type="dxa"/>
            <w:vAlign w:val="center"/>
          </w:tcPr>
          <w:p w14:paraId="46A27076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60C13795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真空泵油</w:t>
            </w:r>
          </w:p>
        </w:tc>
        <w:tc>
          <w:tcPr>
            <w:tcW w:w="1850" w:type="dxa"/>
            <w:vAlign w:val="center"/>
          </w:tcPr>
          <w:p w14:paraId="6F7E2B5D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7" w:type="dxa"/>
            <w:vAlign w:val="center"/>
          </w:tcPr>
          <w:p w14:paraId="56527FA0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35F70C3F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个</w:t>
            </w:r>
          </w:p>
        </w:tc>
        <w:tc>
          <w:tcPr>
            <w:tcW w:w="858" w:type="dxa"/>
            <w:vAlign w:val="center"/>
          </w:tcPr>
          <w:p w14:paraId="619D8EAC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24</w:t>
            </w:r>
          </w:p>
        </w:tc>
        <w:tc>
          <w:tcPr>
            <w:tcW w:w="1132" w:type="dxa"/>
            <w:vMerge/>
            <w:vAlign w:val="center"/>
          </w:tcPr>
          <w:p w14:paraId="747748C1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4468DE" w:rsidRPr="005D3CAD" w14:paraId="589CA027" w14:textId="77777777" w:rsidTr="008F6F1F">
        <w:trPr>
          <w:trHeight w:val="232"/>
          <w:jc w:val="center"/>
        </w:trPr>
        <w:tc>
          <w:tcPr>
            <w:tcW w:w="846" w:type="dxa"/>
            <w:vAlign w:val="center"/>
          </w:tcPr>
          <w:p w14:paraId="69203C25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14B0351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真空除菌滤芯</w:t>
            </w:r>
          </w:p>
        </w:tc>
        <w:tc>
          <w:tcPr>
            <w:tcW w:w="1850" w:type="dxa"/>
            <w:vAlign w:val="center"/>
          </w:tcPr>
          <w:p w14:paraId="46F2023B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F250MV</w:t>
            </w:r>
          </w:p>
        </w:tc>
        <w:tc>
          <w:tcPr>
            <w:tcW w:w="1417" w:type="dxa"/>
            <w:vAlign w:val="center"/>
          </w:tcPr>
          <w:p w14:paraId="4D4C7ED4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SR</w:t>
            </w:r>
          </w:p>
        </w:tc>
        <w:tc>
          <w:tcPr>
            <w:tcW w:w="1410" w:type="dxa"/>
            <w:vAlign w:val="center"/>
          </w:tcPr>
          <w:p w14:paraId="0AAA6C5A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470B6A4C" w14:textId="77777777" w:rsidR="004468DE" w:rsidRPr="005D3CAD" w:rsidRDefault="004468DE" w:rsidP="004468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1BF9C8E4" w14:textId="77777777" w:rsidR="004468DE" w:rsidRPr="005D3CAD" w:rsidRDefault="004468DE" w:rsidP="004468D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CD03964" w14:textId="1D104D81" w:rsidR="004468DE" w:rsidRPr="000028DB" w:rsidRDefault="006C096B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="004468DE">
        <w:rPr>
          <w:rFonts w:ascii="黑体" w:eastAsia="黑体" w:hAnsi="黑体" w:hint="eastAsia"/>
          <w:sz w:val="28"/>
          <w:szCs w:val="28"/>
        </w:rPr>
        <w:t>.产品类型：为国产正品耗材</w:t>
      </w:r>
    </w:p>
    <w:p w14:paraId="0B36B3A2" w14:textId="097A5FC4" w:rsidR="004468DE" w:rsidRDefault="006C096B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="004468DE">
        <w:rPr>
          <w:rFonts w:ascii="黑体" w:eastAsia="黑体" w:hAnsi="黑体" w:hint="eastAsia"/>
          <w:sz w:val="28"/>
          <w:szCs w:val="28"/>
        </w:rPr>
        <w:t>.</w:t>
      </w:r>
      <w:r w:rsidR="004468DE" w:rsidRPr="000028DB">
        <w:rPr>
          <w:rFonts w:ascii="黑体" w:eastAsia="黑体" w:hAnsi="黑体"/>
          <w:sz w:val="28"/>
          <w:szCs w:val="28"/>
        </w:rPr>
        <w:t>交货期：15天</w:t>
      </w:r>
      <w:r w:rsidR="004468DE">
        <w:rPr>
          <w:rFonts w:ascii="黑体" w:eastAsia="黑体" w:hAnsi="黑体" w:hint="eastAsia"/>
          <w:sz w:val="28"/>
          <w:szCs w:val="28"/>
        </w:rPr>
        <w:t>，安装由采购方负责</w:t>
      </w:r>
    </w:p>
    <w:p w14:paraId="3A47700A" w14:textId="629522E8" w:rsidR="004468DE" w:rsidRDefault="006C096B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 w:rsidR="004468DE">
        <w:rPr>
          <w:rFonts w:ascii="黑体" w:eastAsia="黑体" w:hAnsi="黑体" w:hint="eastAsia"/>
          <w:sz w:val="28"/>
          <w:szCs w:val="28"/>
        </w:rPr>
        <w:t>.</w:t>
      </w:r>
      <w:r w:rsidR="0004272E">
        <w:rPr>
          <w:rFonts w:ascii="黑体" w:eastAsia="黑体" w:hAnsi="黑体" w:hint="eastAsia"/>
          <w:sz w:val="28"/>
          <w:szCs w:val="28"/>
        </w:rPr>
        <w:t>数量</w:t>
      </w:r>
      <w:r w:rsidR="004468DE">
        <w:rPr>
          <w:rFonts w:ascii="黑体" w:eastAsia="黑体" w:hAnsi="黑体" w:hint="eastAsia"/>
          <w:sz w:val="28"/>
          <w:szCs w:val="28"/>
        </w:rPr>
        <w:t>按现场实际更换</w:t>
      </w:r>
      <w:r w:rsidR="003528FE">
        <w:rPr>
          <w:rFonts w:ascii="黑体" w:eastAsia="黑体" w:hAnsi="黑体" w:hint="eastAsia"/>
          <w:sz w:val="28"/>
          <w:szCs w:val="28"/>
        </w:rPr>
        <w:t>耗材</w:t>
      </w:r>
      <w:r w:rsidR="004468DE">
        <w:rPr>
          <w:rFonts w:ascii="黑体" w:eastAsia="黑体" w:hAnsi="黑体" w:hint="eastAsia"/>
          <w:sz w:val="28"/>
          <w:szCs w:val="28"/>
        </w:rPr>
        <w:t>数量计算</w:t>
      </w:r>
    </w:p>
    <w:p w14:paraId="586691D8" w14:textId="6EFD4CA9" w:rsidR="007C0289" w:rsidRPr="007C0289" w:rsidRDefault="006C096B" w:rsidP="004468DE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 w:rsidR="007C0289">
        <w:rPr>
          <w:rFonts w:ascii="黑体" w:eastAsia="黑体" w:hAnsi="黑体" w:hint="eastAsia"/>
          <w:sz w:val="28"/>
          <w:szCs w:val="28"/>
        </w:rPr>
        <w:t>.提供相应产品合格证，</w:t>
      </w:r>
      <w:r w:rsidR="004D275D">
        <w:rPr>
          <w:rFonts w:ascii="黑体" w:eastAsia="黑体" w:hAnsi="黑体" w:hint="eastAsia"/>
          <w:sz w:val="28"/>
          <w:szCs w:val="28"/>
        </w:rPr>
        <w:t>产品</w:t>
      </w:r>
      <w:r w:rsidR="007C0289">
        <w:rPr>
          <w:rFonts w:ascii="黑体" w:eastAsia="黑体" w:hAnsi="黑体" w:hint="eastAsia"/>
          <w:sz w:val="28"/>
          <w:szCs w:val="28"/>
        </w:rPr>
        <w:t>质保</w:t>
      </w:r>
      <w:r w:rsidR="001E178D">
        <w:rPr>
          <w:rFonts w:ascii="黑体" w:eastAsia="黑体" w:hAnsi="黑体" w:hint="eastAsia"/>
          <w:sz w:val="28"/>
          <w:szCs w:val="28"/>
        </w:rPr>
        <w:t>期为</w:t>
      </w:r>
      <w:r w:rsidR="007C0289">
        <w:rPr>
          <w:rFonts w:ascii="黑体" w:eastAsia="黑体" w:hAnsi="黑体" w:hint="eastAsia"/>
          <w:sz w:val="28"/>
          <w:szCs w:val="28"/>
        </w:rPr>
        <w:t>1年</w:t>
      </w:r>
    </w:p>
    <w:p w14:paraId="59D48FF3" w14:textId="7F9E5216" w:rsidR="004468DE" w:rsidRPr="004468DE" w:rsidRDefault="006C096B" w:rsidP="003C076B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 w:rsidR="004468DE">
        <w:rPr>
          <w:rFonts w:ascii="黑体" w:eastAsia="黑体" w:hAnsi="黑体" w:hint="eastAsia"/>
          <w:sz w:val="28"/>
          <w:szCs w:val="28"/>
        </w:rPr>
        <w:t>.</w:t>
      </w:r>
      <w:r w:rsidR="004468DE" w:rsidRPr="000028DB">
        <w:rPr>
          <w:rFonts w:ascii="黑体" w:eastAsia="黑体" w:hAnsi="黑体"/>
          <w:sz w:val="28"/>
          <w:szCs w:val="28"/>
        </w:rPr>
        <w:t>交货地址：扬州大学附属医院</w:t>
      </w:r>
      <w:r w:rsidR="004468DE">
        <w:rPr>
          <w:rFonts w:ascii="黑体" w:eastAsia="黑体" w:hAnsi="黑体" w:hint="eastAsia"/>
          <w:sz w:val="28"/>
          <w:szCs w:val="28"/>
        </w:rPr>
        <w:t>东、西院区</w:t>
      </w:r>
    </w:p>
    <w:sectPr w:rsidR="004468DE" w:rsidRPr="004468DE" w:rsidSect="007911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E6E3" w14:textId="77777777" w:rsidR="005C0D42" w:rsidRDefault="005C0D42" w:rsidP="009D135B">
      <w:pPr>
        <w:rPr>
          <w:rFonts w:hint="eastAsia"/>
        </w:rPr>
      </w:pPr>
      <w:r>
        <w:separator/>
      </w:r>
    </w:p>
  </w:endnote>
  <w:endnote w:type="continuationSeparator" w:id="0">
    <w:p w14:paraId="1249E570" w14:textId="77777777" w:rsidR="005C0D42" w:rsidRDefault="005C0D42" w:rsidP="009D13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B1B1" w14:textId="77777777" w:rsidR="005C0D42" w:rsidRDefault="005C0D42" w:rsidP="009D135B">
      <w:pPr>
        <w:rPr>
          <w:rFonts w:hint="eastAsia"/>
        </w:rPr>
      </w:pPr>
      <w:r>
        <w:separator/>
      </w:r>
    </w:p>
  </w:footnote>
  <w:footnote w:type="continuationSeparator" w:id="0">
    <w:p w14:paraId="625AF3C2" w14:textId="77777777" w:rsidR="005C0D42" w:rsidRDefault="005C0D42" w:rsidP="009D13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C652BC"/>
    <w:multiLevelType w:val="singleLevel"/>
    <w:tmpl w:val="F6C652B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F3BBE3E"/>
    <w:multiLevelType w:val="singleLevel"/>
    <w:tmpl w:val="7F3BBE3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31343527">
    <w:abstractNumId w:val="1"/>
  </w:num>
  <w:num w:numId="2" w16cid:durableId="19597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7"/>
    <w:rsid w:val="000042D5"/>
    <w:rsid w:val="0004272E"/>
    <w:rsid w:val="00043E09"/>
    <w:rsid w:val="00046923"/>
    <w:rsid w:val="00050E9F"/>
    <w:rsid w:val="00064041"/>
    <w:rsid w:val="00065FCB"/>
    <w:rsid w:val="00067C15"/>
    <w:rsid w:val="00070DEE"/>
    <w:rsid w:val="00070F66"/>
    <w:rsid w:val="000753D8"/>
    <w:rsid w:val="00082E67"/>
    <w:rsid w:val="000848DE"/>
    <w:rsid w:val="00086844"/>
    <w:rsid w:val="00087D58"/>
    <w:rsid w:val="000A3B7C"/>
    <w:rsid w:val="000B2B9C"/>
    <w:rsid w:val="000C6E52"/>
    <w:rsid w:val="000C7A52"/>
    <w:rsid w:val="000F417B"/>
    <w:rsid w:val="0012062A"/>
    <w:rsid w:val="00122771"/>
    <w:rsid w:val="001322FC"/>
    <w:rsid w:val="00147999"/>
    <w:rsid w:val="00150BAE"/>
    <w:rsid w:val="00157664"/>
    <w:rsid w:val="00170C41"/>
    <w:rsid w:val="00197F75"/>
    <w:rsid w:val="001B24E0"/>
    <w:rsid w:val="001E178D"/>
    <w:rsid w:val="001E4CD4"/>
    <w:rsid w:val="001E5885"/>
    <w:rsid w:val="001F49B1"/>
    <w:rsid w:val="001F5F9A"/>
    <w:rsid w:val="002301B6"/>
    <w:rsid w:val="00235CEE"/>
    <w:rsid w:val="00253F0F"/>
    <w:rsid w:val="0028003F"/>
    <w:rsid w:val="00284F2F"/>
    <w:rsid w:val="00292FF4"/>
    <w:rsid w:val="00297B11"/>
    <w:rsid w:val="002A2299"/>
    <w:rsid w:val="002A7FBE"/>
    <w:rsid w:val="002C1DFC"/>
    <w:rsid w:val="002C3AD0"/>
    <w:rsid w:val="002C4F63"/>
    <w:rsid w:val="002D6FBC"/>
    <w:rsid w:val="002D7364"/>
    <w:rsid w:val="002E2F50"/>
    <w:rsid w:val="002E79BA"/>
    <w:rsid w:val="003269BC"/>
    <w:rsid w:val="00327631"/>
    <w:rsid w:val="00330789"/>
    <w:rsid w:val="00330EBA"/>
    <w:rsid w:val="003528FE"/>
    <w:rsid w:val="00354C20"/>
    <w:rsid w:val="00355117"/>
    <w:rsid w:val="003574E9"/>
    <w:rsid w:val="003576A3"/>
    <w:rsid w:val="003709F4"/>
    <w:rsid w:val="003A0A95"/>
    <w:rsid w:val="003A0E01"/>
    <w:rsid w:val="003A7A55"/>
    <w:rsid w:val="003B67D5"/>
    <w:rsid w:val="003B7ADD"/>
    <w:rsid w:val="003C076B"/>
    <w:rsid w:val="003C76A3"/>
    <w:rsid w:val="003D002E"/>
    <w:rsid w:val="003E59C5"/>
    <w:rsid w:val="003F1CCC"/>
    <w:rsid w:val="004040F6"/>
    <w:rsid w:val="00405B14"/>
    <w:rsid w:val="0040709D"/>
    <w:rsid w:val="00407D20"/>
    <w:rsid w:val="00420C9D"/>
    <w:rsid w:val="00421E0A"/>
    <w:rsid w:val="004468DE"/>
    <w:rsid w:val="00454D48"/>
    <w:rsid w:val="00455CC0"/>
    <w:rsid w:val="00467C93"/>
    <w:rsid w:val="00477B74"/>
    <w:rsid w:val="004A684F"/>
    <w:rsid w:val="004B53EE"/>
    <w:rsid w:val="004B663A"/>
    <w:rsid w:val="004B7255"/>
    <w:rsid w:val="004C5DB7"/>
    <w:rsid w:val="004D2230"/>
    <w:rsid w:val="004D275D"/>
    <w:rsid w:val="004D4541"/>
    <w:rsid w:val="004E0947"/>
    <w:rsid w:val="004E2748"/>
    <w:rsid w:val="004E358F"/>
    <w:rsid w:val="004F0974"/>
    <w:rsid w:val="005000E4"/>
    <w:rsid w:val="0050550F"/>
    <w:rsid w:val="0051038D"/>
    <w:rsid w:val="00526C59"/>
    <w:rsid w:val="00531C30"/>
    <w:rsid w:val="0053501C"/>
    <w:rsid w:val="00546852"/>
    <w:rsid w:val="00553F1F"/>
    <w:rsid w:val="00570E26"/>
    <w:rsid w:val="00582689"/>
    <w:rsid w:val="00594910"/>
    <w:rsid w:val="005B1506"/>
    <w:rsid w:val="005C0D42"/>
    <w:rsid w:val="005D3E02"/>
    <w:rsid w:val="005D79E3"/>
    <w:rsid w:val="005E10FB"/>
    <w:rsid w:val="00601B0B"/>
    <w:rsid w:val="006032FC"/>
    <w:rsid w:val="00605CC2"/>
    <w:rsid w:val="00631A0F"/>
    <w:rsid w:val="00643A76"/>
    <w:rsid w:val="00646590"/>
    <w:rsid w:val="00661459"/>
    <w:rsid w:val="00664954"/>
    <w:rsid w:val="00680021"/>
    <w:rsid w:val="00687391"/>
    <w:rsid w:val="00694420"/>
    <w:rsid w:val="0069460C"/>
    <w:rsid w:val="00695E15"/>
    <w:rsid w:val="006A76CC"/>
    <w:rsid w:val="006B6F84"/>
    <w:rsid w:val="006C096B"/>
    <w:rsid w:val="006C2DE2"/>
    <w:rsid w:val="006E063A"/>
    <w:rsid w:val="006E6534"/>
    <w:rsid w:val="00707F9D"/>
    <w:rsid w:val="00720B97"/>
    <w:rsid w:val="00737A2B"/>
    <w:rsid w:val="0077296B"/>
    <w:rsid w:val="0077695B"/>
    <w:rsid w:val="0078156B"/>
    <w:rsid w:val="007827AA"/>
    <w:rsid w:val="00791152"/>
    <w:rsid w:val="007A2C73"/>
    <w:rsid w:val="007A44C1"/>
    <w:rsid w:val="007A64F3"/>
    <w:rsid w:val="007C0289"/>
    <w:rsid w:val="007E1AAA"/>
    <w:rsid w:val="007E6897"/>
    <w:rsid w:val="007F4B47"/>
    <w:rsid w:val="00806532"/>
    <w:rsid w:val="00806937"/>
    <w:rsid w:val="00807466"/>
    <w:rsid w:val="00820029"/>
    <w:rsid w:val="00825E56"/>
    <w:rsid w:val="00826F35"/>
    <w:rsid w:val="00832439"/>
    <w:rsid w:val="00881E4C"/>
    <w:rsid w:val="0089460D"/>
    <w:rsid w:val="008B6B93"/>
    <w:rsid w:val="008C1919"/>
    <w:rsid w:val="008C2BA8"/>
    <w:rsid w:val="008E347E"/>
    <w:rsid w:val="008F68A0"/>
    <w:rsid w:val="00902F26"/>
    <w:rsid w:val="00936B36"/>
    <w:rsid w:val="00941410"/>
    <w:rsid w:val="00943E21"/>
    <w:rsid w:val="009541F6"/>
    <w:rsid w:val="009569A1"/>
    <w:rsid w:val="00964FB3"/>
    <w:rsid w:val="00971E92"/>
    <w:rsid w:val="00981D20"/>
    <w:rsid w:val="009854EB"/>
    <w:rsid w:val="00987F05"/>
    <w:rsid w:val="009923B0"/>
    <w:rsid w:val="009A413C"/>
    <w:rsid w:val="009A750B"/>
    <w:rsid w:val="009C55CF"/>
    <w:rsid w:val="009D027F"/>
    <w:rsid w:val="009D135B"/>
    <w:rsid w:val="009D47B2"/>
    <w:rsid w:val="009F1C7F"/>
    <w:rsid w:val="009F7596"/>
    <w:rsid w:val="00A13B13"/>
    <w:rsid w:val="00A306B7"/>
    <w:rsid w:val="00A33A38"/>
    <w:rsid w:val="00A34483"/>
    <w:rsid w:val="00A63501"/>
    <w:rsid w:val="00AB6F46"/>
    <w:rsid w:val="00AB7BD1"/>
    <w:rsid w:val="00AC5EFE"/>
    <w:rsid w:val="00AD7891"/>
    <w:rsid w:val="00AE07EE"/>
    <w:rsid w:val="00AE6480"/>
    <w:rsid w:val="00AF1B94"/>
    <w:rsid w:val="00B34D8F"/>
    <w:rsid w:val="00B665FA"/>
    <w:rsid w:val="00B67141"/>
    <w:rsid w:val="00B76957"/>
    <w:rsid w:val="00B826CB"/>
    <w:rsid w:val="00B93679"/>
    <w:rsid w:val="00B96950"/>
    <w:rsid w:val="00BC10BA"/>
    <w:rsid w:val="00BC7195"/>
    <w:rsid w:val="00BD2848"/>
    <w:rsid w:val="00BE2D2C"/>
    <w:rsid w:val="00BE3FD2"/>
    <w:rsid w:val="00BF5435"/>
    <w:rsid w:val="00C0647D"/>
    <w:rsid w:val="00C119DD"/>
    <w:rsid w:val="00C244E1"/>
    <w:rsid w:val="00C30702"/>
    <w:rsid w:val="00C562AD"/>
    <w:rsid w:val="00C57CF7"/>
    <w:rsid w:val="00C706D6"/>
    <w:rsid w:val="00CB1DA6"/>
    <w:rsid w:val="00CD3DE6"/>
    <w:rsid w:val="00CE1712"/>
    <w:rsid w:val="00CE19FF"/>
    <w:rsid w:val="00CF32DA"/>
    <w:rsid w:val="00D10731"/>
    <w:rsid w:val="00D161BA"/>
    <w:rsid w:val="00D25856"/>
    <w:rsid w:val="00D56CD8"/>
    <w:rsid w:val="00D72782"/>
    <w:rsid w:val="00D924F0"/>
    <w:rsid w:val="00DA0A05"/>
    <w:rsid w:val="00DC6726"/>
    <w:rsid w:val="00DC6874"/>
    <w:rsid w:val="00DD154C"/>
    <w:rsid w:val="00DD1B4C"/>
    <w:rsid w:val="00DD5A7F"/>
    <w:rsid w:val="00DE7CA3"/>
    <w:rsid w:val="00E03EC3"/>
    <w:rsid w:val="00E130B4"/>
    <w:rsid w:val="00E33B76"/>
    <w:rsid w:val="00E442A9"/>
    <w:rsid w:val="00E5299F"/>
    <w:rsid w:val="00E56AC6"/>
    <w:rsid w:val="00E56E13"/>
    <w:rsid w:val="00E76D65"/>
    <w:rsid w:val="00E774FF"/>
    <w:rsid w:val="00E82CB6"/>
    <w:rsid w:val="00EA5FD2"/>
    <w:rsid w:val="00EB546B"/>
    <w:rsid w:val="00ED0122"/>
    <w:rsid w:val="00EE34D1"/>
    <w:rsid w:val="00EF368A"/>
    <w:rsid w:val="00F1359C"/>
    <w:rsid w:val="00F141CC"/>
    <w:rsid w:val="00F22427"/>
    <w:rsid w:val="00F27276"/>
    <w:rsid w:val="00F41E7A"/>
    <w:rsid w:val="00F61294"/>
    <w:rsid w:val="00F91DEE"/>
    <w:rsid w:val="00FA01E1"/>
    <w:rsid w:val="00FB5986"/>
    <w:rsid w:val="00FB5F3F"/>
    <w:rsid w:val="00FC42CF"/>
    <w:rsid w:val="00FE113B"/>
    <w:rsid w:val="00FF4BF4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42B25"/>
  <w15:chartTrackingRefBased/>
  <w15:docId w15:val="{F5035BAE-888A-46A2-9DD6-AEB65031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B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D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D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5D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D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D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D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D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5D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13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13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1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135B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9D135B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9D135B"/>
  </w:style>
  <w:style w:type="table" w:styleId="af4">
    <w:name w:val="Table Grid"/>
    <w:basedOn w:val="a1"/>
    <w:qFormat/>
    <w:rsid w:val="009D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8156B"/>
    <w:pPr>
      <w:spacing w:after="120" w:line="480" w:lineRule="auto"/>
    </w:pPr>
    <w:rPr>
      <w:szCs w:val="24"/>
    </w:rPr>
  </w:style>
  <w:style w:type="character" w:customStyle="1" w:styleId="22">
    <w:name w:val="正文文本 2 字符"/>
    <w:basedOn w:val="a0"/>
    <w:link w:val="21"/>
    <w:rsid w:val="0078156B"/>
    <w:rPr>
      <w:szCs w:val="24"/>
    </w:rPr>
  </w:style>
  <w:style w:type="paragraph" w:styleId="af5">
    <w:name w:val="Body Text"/>
    <w:basedOn w:val="a"/>
    <w:link w:val="af6"/>
    <w:uiPriority w:val="99"/>
    <w:unhideWhenUsed/>
    <w:rsid w:val="00DE7CA3"/>
    <w:pPr>
      <w:spacing w:after="120"/>
    </w:pPr>
  </w:style>
  <w:style w:type="character" w:customStyle="1" w:styleId="af6">
    <w:name w:val="正文文本 字符"/>
    <w:basedOn w:val="a0"/>
    <w:link w:val="af5"/>
    <w:uiPriority w:val="99"/>
    <w:rsid w:val="00DE7CA3"/>
  </w:style>
  <w:style w:type="paragraph" w:customStyle="1" w:styleId="af7">
    <w:name w:val="首行缩进"/>
    <w:basedOn w:val="a"/>
    <w:qFormat/>
    <w:rsid w:val="00DE7CA3"/>
    <w:pPr>
      <w:ind w:firstLineChars="200" w:firstLine="480"/>
    </w:pPr>
    <w:rPr>
      <w:rFonts w:ascii="Times New Roman" w:hAnsi="Times New Roman"/>
      <w:szCs w:val="24"/>
    </w:rPr>
  </w:style>
  <w:style w:type="character" w:styleId="af8">
    <w:name w:val="Hyperlink"/>
    <w:basedOn w:val="a0"/>
    <w:uiPriority w:val="99"/>
    <w:unhideWhenUsed/>
    <w:rsid w:val="00B93679"/>
    <w:rPr>
      <w:color w:val="467886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93679"/>
    <w:rPr>
      <w:color w:val="605E5C"/>
      <w:shd w:val="clear" w:color="auto" w:fill="E1DFDD"/>
    </w:rPr>
  </w:style>
  <w:style w:type="table" w:customStyle="1" w:styleId="TableGrid">
    <w:name w:val="TableGrid"/>
    <w:rsid w:val="004468DE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齐耳 柳</dc:creator>
  <cp:keywords/>
  <dc:description/>
  <cp:lastModifiedBy>Z</cp:lastModifiedBy>
  <cp:revision>3</cp:revision>
  <cp:lastPrinted>2025-10-17T09:11:00Z</cp:lastPrinted>
  <dcterms:created xsi:type="dcterms:W3CDTF">2025-10-24T06:43:00Z</dcterms:created>
  <dcterms:modified xsi:type="dcterms:W3CDTF">2025-10-24T06:43:00Z</dcterms:modified>
</cp:coreProperties>
</file>