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500</w:t>
      </w:r>
      <w:r w:rsidR="00364E13">
        <w:rPr>
          <w:rFonts w:asciiTheme="minorEastAsia" w:hAnsiTheme="minorEastAsia" w:cstheme="minorEastAsia" w:hint="eastAsia"/>
          <w:b/>
          <w:sz w:val="36"/>
          <w:szCs w:val="36"/>
        </w:rPr>
        <w:t>8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7F1A9A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7F1A9A">
        <w:rPr>
          <w:rFonts w:asciiTheme="minorEastAsia" w:hAnsiTheme="minorEastAsia" w:cstheme="minorEastAsia" w:hint="eastAsia"/>
          <w:b/>
          <w:sz w:val="36"/>
          <w:szCs w:val="36"/>
        </w:rPr>
        <w:t>微型高频针状电极</w:t>
      </w:r>
      <w:r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Pr="007F1A9A">
        <w:rPr>
          <w:rFonts w:asciiTheme="minorEastAsia" w:hAnsiTheme="minorEastAsia" w:cstheme="minorEastAsia" w:hint="eastAsia"/>
          <w:b/>
          <w:sz w:val="36"/>
          <w:szCs w:val="36"/>
        </w:rPr>
        <w:t>自</w:t>
      </w:r>
      <w:proofErr w:type="gramStart"/>
      <w:r w:rsidRPr="007F1A9A">
        <w:rPr>
          <w:rFonts w:asciiTheme="minorEastAsia" w:hAnsiTheme="minorEastAsia" w:cstheme="minorEastAsia" w:hint="eastAsia"/>
          <w:b/>
          <w:sz w:val="36"/>
          <w:szCs w:val="36"/>
        </w:rPr>
        <w:t>粘性软聚硅酮</w:t>
      </w:r>
      <w:proofErr w:type="gramEnd"/>
      <w:r w:rsidRPr="007F1A9A">
        <w:rPr>
          <w:rFonts w:asciiTheme="minorEastAsia" w:hAnsiTheme="minorEastAsia" w:cstheme="minorEastAsia" w:hint="eastAsia"/>
          <w:b/>
          <w:sz w:val="36"/>
          <w:szCs w:val="36"/>
        </w:rPr>
        <w:t>银离子泡沫敷料</w:t>
      </w:r>
      <w:r w:rsidR="003475BE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901328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901328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901328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901328">
        <w:rPr>
          <w:rFonts w:asciiTheme="minorEastAsia" w:hAnsiTheme="minorEastAsia" w:cstheme="minorEastAsia" w:hint="eastAsia"/>
          <w:b/>
          <w:sz w:val="36"/>
          <w:szCs w:val="36"/>
        </w:rPr>
        <w:t>10</w:t>
      </w:r>
      <w:r w:rsidRPr="00901328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D26CC7" w:rsidRPr="00901328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901328" w:rsidRPr="00901328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 w:rsidRPr="00901328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20"/>
        <w:gridCol w:w="1360"/>
        <w:gridCol w:w="2613"/>
        <w:gridCol w:w="3402"/>
        <w:gridCol w:w="1134"/>
      </w:tblGrid>
      <w:tr w:rsidR="00876D90" w:rsidRPr="00876D90" w:rsidTr="007724F4">
        <w:trPr>
          <w:trHeight w:val="7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Default="00876D90" w:rsidP="00756E1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  <w:p w:rsidR="00756E1E" w:rsidRPr="00756E1E" w:rsidRDefault="00756E1E" w:rsidP="00756E1E">
            <w:pPr>
              <w:pStyle w:val="a0"/>
              <w:ind w:firstLineChars="274" w:firstLine="660"/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（通用名）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876D90" w:rsidRPr="00876D90" w:rsidTr="007724F4">
        <w:trPr>
          <w:trHeight w:val="9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烧伤外科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微型高频针状电极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76D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钨</w:t>
            </w:r>
            <w:proofErr w:type="gramEnd"/>
            <w:r w:rsidRPr="00876D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合金针尖，组织</w:t>
            </w:r>
            <w:proofErr w:type="gramStart"/>
            <w:r w:rsidRPr="00876D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热损害</w:t>
            </w:r>
            <w:proofErr w:type="gramEnd"/>
            <w:r w:rsidRPr="00876D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范围小，精确软组织解剖和控制出血性能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</w:t>
            </w:r>
          </w:p>
        </w:tc>
      </w:tr>
      <w:tr w:rsidR="00876D90" w:rsidRPr="00876D90" w:rsidTr="007724F4">
        <w:trPr>
          <w:trHeight w:val="8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烧伤外科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</w:t>
            </w:r>
            <w:proofErr w:type="gramStart"/>
            <w:r w:rsidRPr="00876D9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粘性软聚硅酮</w:t>
            </w:r>
            <w:proofErr w:type="gramEnd"/>
            <w:r w:rsidRPr="00876D9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银离子泡沫敷料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聚氨酯泡沫+硫酸银，兼具抗菌和创面吸收渗液以及舒适性功能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901328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901328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901328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901328" w:rsidRPr="00901328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901328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901328" w:rsidRPr="00901328">
        <w:rPr>
          <w:rFonts w:asciiTheme="minorEastAsia" w:hAnsiTheme="minorEastAsia" w:cstheme="minorEastAsia" w:hint="eastAsia"/>
          <w:color w:val="0D0D0D"/>
          <w:kern w:val="0"/>
          <w:sz w:val="24"/>
        </w:rPr>
        <w:t>31</w:t>
      </w:r>
      <w:r w:rsidRPr="00901328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lastRenderedPageBreak/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901328">
      <w:pPr>
        <w:widowControl/>
        <w:shd w:val="clear" w:color="auto" w:fill="FFFFFF"/>
        <w:spacing w:line="360" w:lineRule="auto"/>
        <w:ind w:firstLine="480"/>
        <w:jc w:val="righ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</w:t>
      </w:r>
      <w:r w:rsidR="004E4680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</w:t>
      </w:r>
      <w:r w:rsidR="00901328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="00901328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90132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90132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90132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901328" w:rsidRPr="0090132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10</w:t>
      </w:r>
      <w:r w:rsidRPr="0090132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901328" w:rsidRPr="0090132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24</w:t>
      </w:r>
      <w:r w:rsidRPr="0090132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  <w:rPr>
          <w:rFonts w:hint="eastAsia"/>
        </w:rPr>
      </w:pPr>
    </w:p>
    <w:p w:rsidR="00901328" w:rsidRDefault="00901328" w:rsidP="00A846D3">
      <w:pPr>
        <w:pStyle w:val="a0"/>
        <w:ind w:firstLine="210"/>
        <w:rPr>
          <w:rFonts w:hint="eastAsia"/>
        </w:rPr>
      </w:pPr>
    </w:p>
    <w:p w:rsidR="00901328" w:rsidRDefault="00901328" w:rsidP="00A846D3">
      <w:pPr>
        <w:pStyle w:val="a0"/>
        <w:ind w:firstLine="210"/>
        <w:rPr>
          <w:rFonts w:hint="eastAsia"/>
        </w:rPr>
      </w:pPr>
    </w:p>
    <w:p w:rsidR="00901328" w:rsidRDefault="00901328" w:rsidP="00A846D3">
      <w:pPr>
        <w:pStyle w:val="a0"/>
        <w:ind w:firstLine="210"/>
        <w:rPr>
          <w:rFonts w:hint="eastAsia"/>
        </w:rPr>
      </w:pPr>
    </w:p>
    <w:p w:rsidR="00901328" w:rsidRDefault="00901328" w:rsidP="00A846D3">
      <w:pPr>
        <w:pStyle w:val="a0"/>
        <w:ind w:firstLine="210"/>
        <w:rPr>
          <w:rFonts w:hint="eastAsia"/>
        </w:rPr>
      </w:pPr>
    </w:p>
    <w:p w:rsidR="00901328" w:rsidRDefault="00901328" w:rsidP="00A846D3">
      <w:pPr>
        <w:pStyle w:val="a0"/>
        <w:ind w:firstLine="210"/>
        <w:rPr>
          <w:rFonts w:hint="eastAsia"/>
        </w:rPr>
      </w:pPr>
    </w:p>
    <w:p w:rsidR="00901328" w:rsidRPr="00A846D3" w:rsidRDefault="00901328" w:rsidP="00A846D3">
      <w:pPr>
        <w:pStyle w:val="a0"/>
        <w:ind w:firstLine="210"/>
      </w:pPr>
      <w:bookmarkStart w:id="6" w:name="_GoBack"/>
      <w:bookmarkEnd w:id="6"/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7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C34C7"/>
    <w:rsid w:val="000D4513"/>
    <w:rsid w:val="000E74F0"/>
    <w:rsid w:val="000F2D8D"/>
    <w:rsid w:val="000F6EC8"/>
    <w:rsid w:val="00143266"/>
    <w:rsid w:val="00160748"/>
    <w:rsid w:val="001879F7"/>
    <w:rsid w:val="002416EB"/>
    <w:rsid w:val="0028539A"/>
    <w:rsid w:val="002A5706"/>
    <w:rsid w:val="002B5DA4"/>
    <w:rsid w:val="002D59B2"/>
    <w:rsid w:val="002E0A69"/>
    <w:rsid w:val="00312179"/>
    <w:rsid w:val="00321A2D"/>
    <w:rsid w:val="003475BE"/>
    <w:rsid w:val="003559E8"/>
    <w:rsid w:val="00364E13"/>
    <w:rsid w:val="00371723"/>
    <w:rsid w:val="003E5A8B"/>
    <w:rsid w:val="00403589"/>
    <w:rsid w:val="004367C3"/>
    <w:rsid w:val="00441CDE"/>
    <w:rsid w:val="0046092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751DF"/>
    <w:rsid w:val="0068035C"/>
    <w:rsid w:val="006B15D0"/>
    <w:rsid w:val="006B5CCA"/>
    <w:rsid w:val="006D2634"/>
    <w:rsid w:val="007322A3"/>
    <w:rsid w:val="0073544B"/>
    <w:rsid w:val="00746EFA"/>
    <w:rsid w:val="00756E1E"/>
    <w:rsid w:val="007724F4"/>
    <w:rsid w:val="007913B1"/>
    <w:rsid w:val="007B45E7"/>
    <w:rsid w:val="007B5459"/>
    <w:rsid w:val="007C0B15"/>
    <w:rsid w:val="007C7937"/>
    <w:rsid w:val="007F1A9A"/>
    <w:rsid w:val="00802A8B"/>
    <w:rsid w:val="0081105E"/>
    <w:rsid w:val="008406F1"/>
    <w:rsid w:val="00850049"/>
    <w:rsid w:val="00873EF6"/>
    <w:rsid w:val="00876D90"/>
    <w:rsid w:val="00880AB0"/>
    <w:rsid w:val="008B2461"/>
    <w:rsid w:val="008C09CE"/>
    <w:rsid w:val="008D500A"/>
    <w:rsid w:val="008F3E3B"/>
    <w:rsid w:val="00901328"/>
    <w:rsid w:val="009160D7"/>
    <w:rsid w:val="00922774"/>
    <w:rsid w:val="00963E73"/>
    <w:rsid w:val="00997631"/>
    <w:rsid w:val="009E3515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532CD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55D02"/>
    <w:rsid w:val="00E611B9"/>
    <w:rsid w:val="00E67038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7</Pages>
  <Words>491</Words>
  <Characters>2804</Characters>
  <Application>Microsoft Office Word</Application>
  <DocSecurity>0</DocSecurity>
  <Lines>23</Lines>
  <Paragraphs>6</Paragraphs>
  <ScaleCrop>false</ScaleCrop>
  <Company>HP Inc.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160</cp:revision>
  <dcterms:created xsi:type="dcterms:W3CDTF">2024-04-28T08:25:00Z</dcterms:created>
  <dcterms:modified xsi:type="dcterms:W3CDTF">2025-10-24T05:01:00Z</dcterms:modified>
</cp:coreProperties>
</file>