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AE2D03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20043F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20043F">
        <w:rPr>
          <w:rFonts w:asciiTheme="minorEastAsia" w:hAnsiTheme="minorEastAsia" w:cstheme="minorEastAsia" w:hint="eastAsia"/>
          <w:b/>
          <w:sz w:val="36"/>
          <w:szCs w:val="36"/>
        </w:rPr>
        <w:t>一次性使用精密过滤输液器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CA3964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CA3964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CA3964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CA3964" w:rsidRPr="00CA3964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CA3964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720"/>
        <w:gridCol w:w="1360"/>
        <w:gridCol w:w="2471"/>
        <w:gridCol w:w="3119"/>
        <w:gridCol w:w="1134"/>
      </w:tblGrid>
      <w:tr w:rsidR="00FA6F6E" w:rsidRPr="00FA6F6E" w:rsidTr="002E4759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FA6F6E" w:rsidRPr="00FA6F6E" w:rsidTr="002E4759">
        <w:trPr>
          <w:trHeight w:val="13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血液内科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一次性使用精密过滤输液器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无菌、无热原、低蛋白结合力的管内附加过滤器，TPE材料，不含塑化剂，不含PVC，滤过孔径0.2-0.22um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6E" w:rsidRPr="00FA6F6E" w:rsidRDefault="00FA6F6E" w:rsidP="00FA6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A6F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CA3964"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A3964" w:rsidRPr="00CA3964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CA3964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4E4680" w:rsidRDefault="00EC373B" w:rsidP="00CA3964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 xml:space="preserve">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CA3964"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CA3964"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CA396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  <w:bookmarkStart w:id="7" w:name="_GoBack"/>
            <w:bookmarkEnd w:id="7"/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B02227" w:rsidRDefault="00EC373B" w:rsidP="00CA3964">
            <w:pPr>
              <w:adjustRightInd w:val="0"/>
              <w:spacing w:line="480" w:lineRule="auto"/>
              <w:ind w:firstLineChars="1100" w:firstLine="26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CA3964" w:rsidRDefault="00EC373B" w:rsidP="00CA3964">
            <w:pPr>
              <w:adjustRightInd w:val="0"/>
              <w:spacing w:line="480" w:lineRule="auto"/>
              <w:ind w:firstLineChars="1100" w:firstLine="2640"/>
              <w:contextualSpacing/>
              <w:rPr>
                <w:rFonts w:hint="eastAsia"/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CA3964">
            <w:pPr>
              <w:adjustRightInd w:val="0"/>
              <w:spacing w:line="480" w:lineRule="auto"/>
              <w:ind w:firstLineChars="1200" w:firstLine="288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0043F"/>
    <w:rsid w:val="002416EB"/>
    <w:rsid w:val="00257BDE"/>
    <w:rsid w:val="0028539A"/>
    <w:rsid w:val="00286F21"/>
    <w:rsid w:val="002A5706"/>
    <w:rsid w:val="002B5DA4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A3964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476</Words>
  <Characters>2718</Characters>
  <Application>Microsoft Office Word</Application>
  <DocSecurity>0</DocSecurity>
  <Lines>22</Lines>
  <Paragraphs>6</Paragraphs>
  <ScaleCrop>false</ScaleCrop>
  <Company>HP Inc.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178</cp:revision>
  <dcterms:created xsi:type="dcterms:W3CDTF">2024-04-28T08:25:00Z</dcterms:created>
  <dcterms:modified xsi:type="dcterms:W3CDTF">2025-10-24T05:12:00Z</dcterms:modified>
</cp:coreProperties>
</file>