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500</w:t>
      </w:r>
      <w:r w:rsidR="00364E13">
        <w:rPr>
          <w:rFonts w:asciiTheme="minorEastAsia" w:hAnsiTheme="minorEastAsia" w:cstheme="minorEastAsia" w:hint="eastAsia"/>
          <w:b/>
          <w:sz w:val="36"/>
          <w:szCs w:val="36"/>
        </w:rPr>
        <w:t>8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7F1A9A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7F1A9A">
        <w:rPr>
          <w:rFonts w:asciiTheme="minorEastAsia" w:hAnsiTheme="minorEastAsia" w:cstheme="minorEastAsia" w:hint="eastAsia"/>
          <w:b/>
          <w:sz w:val="36"/>
          <w:szCs w:val="36"/>
        </w:rPr>
        <w:t>微型高频针状电极</w:t>
      </w:r>
      <w:r w:rsidR="003475BE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  <w:r w:rsidR="004165FA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901328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901328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901328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901328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4165FA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901328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4165FA">
        <w:rPr>
          <w:rFonts w:asciiTheme="minorEastAsia" w:hAnsiTheme="minorEastAsia" w:cstheme="minorEastAsia" w:hint="eastAsia"/>
          <w:b/>
          <w:sz w:val="36"/>
          <w:szCs w:val="36"/>
        </w:rPr>
        <w:t>3</w:t>
      </w:r>
      <w:r w:rsidRPr="00901328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20"/>
        <w:gridCol w:w="1360"/>
        <w:gridCol w:w="2613"/>
        <w:gridCol w:w="3402"/>
        <w:gridCol w:w="1134"/>
      </w:tblGrid>
      <w:tr w:rsidR="00876D90" w:rsidRPr="00876D90" w:rsidTr="00F65051">
        <w:trPr>
          <w:trHeight w:val="7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Pr="00876D90" w:rsidRDefault="00876D90" w:rsidP="00876D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Pr="00876D90" w:rsidRDefault="00876D90" w:rsidP="00876D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Default="00876D90" w:rsidP="00756E1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  <w:p w:rsidR="00756E1E" w:rsidRPr="00756E1E" w:rsidRDefault="00756E1E" w:rsidP="00756E1E">
            <w:pPr>
              <w:pStyle w:val="a0"/>
              <w:ind w:firstLineChars="274" w:firstLine="660"/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（通用名）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Pr="00876D90" w:rsidRDefault="00876D90" w:rsidP="00876D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Pr="00876D90" w:rsidRDefault="00876D90" w:rsidP="00876D9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876D90" w:rsidRPr="00876D90" w:rsidTr="00F65051">
        <w:trPr>
          <w:trHeight w:val="83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Pr="00876D90" w:rsidRDefault="00876D90" w:rsidP="00876D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D90" w:rsidRPr="00876D90" w:rsidRDefault="00876D90" w:rsidP="00876D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烧伤外科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Pr="00876D90" w:rsidRDefault="00876D90" w:rsidP="00876D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微型高频针状电极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Pr="00876D90" w:rsidRDefault="00876D90" w:rsidP="00876D9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76D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钨</w:t>
            </w:r>
            <w:proofErr w:type="gramEnd"/>
            <w:r w:rsidRPr="00876D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合金针尖，组织</w:t>
            </w:r>
            <w:proofErr w:type="gramStart"/>
            <w:r w:rsidRPr="00876D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热损害</w:t>
            </w:r>
            <w:proofErr w:type="gramEnd"/>
            <w:r w:rsidRPr="00876D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范围小，精确软组织解剖和控制出血性能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D90" w:rsidRPr="00876D90" w:rsidRDefault="00876D90" w:rsidP="00876D9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876D9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：</w:t>
      </w:r>
      <w:r w:rsidRPr="00901328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3E5A8B" w:rsidRPr="00901328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901328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901328" w:rsidRPr="00901328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="004165FA">
        <w:rPr>
          <w:rFonts w:asciiTheme="minorEastAsia" w:hAnsiTheme="minorEastAsia" w:cstheme="minorEastAsia" w:hint="eastAsia"/>
          <w:color w:val="0D0D0D"/>
          <w:kern w:val="0"/>
          <w:sz w:val="24"/>
        </w:rPr>
        <w:t>1</w:t>
      </w:r>
      <w:r w:rsidRPr="00901328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4165FA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901328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EC373B" w:rsidRDefault="00EC373B" w:rsidP="00F65051">
      <w:pPr>
        <w:spacing w:line="360" w:lineRule="auto"/>
        <w:ind w:leftChars="200" w:left="5220" w:hangingChars="2000" w:hanging="480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</w:t>
      </w:r>
      <w:r w:rsidR="004E4680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</w:t>
      </w:r>
      <w:r w:rsidR="00F65051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  <w:r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="00901328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90132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90132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90132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901328" w:rsidRPr="0090132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="004165F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90132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4165FA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3</w:t>
      </w:r>
      <w:r w:rsidRPr="0090132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8E2DBA" w:rsidRPr="00A846D3" w:rsidRDefault="008E2DBA" w:rsidP="00A846D3">
      <w:pPr>
        <w:pStyle w:val="a0"/>
        <w:ind w:firstLine="210"/>
      </w:pPr>
      <w:bookmarkStart w:id="6" w:name="_GoBack"/>
      <w:bookmarkEnd w:id="6"/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7" w:name="_Hlk107847795"/>
      <w:r w:rsidRPr="002129DA">
        <w:rPr>
          <w:rFonts w:ascii="方正仿宋_GBK" w:eastAsia="方正仿宋_GBK"/>
          <w:b/>
          <w:sz w:val="32"/>
        </w:rPr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7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C34C7"/>
    <w:rsid w:val="000D4513"/>
    <w:rsid w:val="000E74F0"/>
    <w:rsid w:val="000F2D8D"/>
    <w:rsid w:val="000F6EC8"/>
    <w:rsid w:val="00143266"/>
    <w:rsid w:val="00160748"/>
    <w:rsid w:val="001879F7"/>
    <w:rsid w:val="002416EB"/>
    <w:rsid w:val="0028539A"/>
    <w:rsid w:val="002A5706"/>
    <w:rsid w:val="002B5DA4"/>
    <w:rsid w:val="002D59B2"/>
    <w:rsid w:val="002E0A69"/>
    <w:rsid w:val="00312179"/>
    <w:rsid w:val="00321A2D"/>
    <w:rsid w:val="003475BE"/>
    <w:rsid w:val="003559E8"/>
    <w:rsid w:val="00364E13"/>
    <w:rsid w:val="00371723"/>
    <w:rsid w:val="003E5A8B"/>
    <w:rsid w:val="00403589"/>
    <w:rsid w:val="004165FA"/>
    <w:rsid w:val="004367C3"/>
    <w:rsid w:val="00441CDE"/>
    <w:rsid w:val="0046092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22EEA"/>
    <w:rsid w:val="00642AC8"/>
    <w:rsid w:val="006751DF"/>
    <w:rsid w:val="0068035C"/>
    <w:rsid w:val="006B15D0"/>
    <w:rsid w:val="006B5CCA"/>
    <w:rsid w:val="006D2634"/>
    <w:rsid w:val="007322A3"/>
    <w:rsid w:val="0073544B"/>
    <w:rsid w:val="00746EFA"/>
    <w:rsid w:val="00756E1E"/>
    <w:rsid w:val="007724F4"/>
    <w:rsid w:val="007913B1"/>
    <w:rsid w:val="007B45E7"/>
    <w:rsid w:val="007B5459"/>
    <w:rsid w:val="007C0B15"/>
    <w:rsid w:val="007C7937"/>
    <w:rsid w:val="007F1A9A"/>
    <w:rsid w:val="00802A8B"/>
    <w:rsid w:val="0081105E"/>
    <w:rsid w:val="008406F1"/>
    <w:rsid w:val="00850049"/>
    <w:rsid w:val="00873EF6"/>
    <w:rsid w:val="00876D90"/>
    <w:rsid w:val="00880AB0"/>
    <w:rsid w:val="008B2461"/>
    <w:rsid w:val="008C09CE"/>
    <w:rsid w:val="008D500A"/>
    <w:rsid w:val="008E2DBA"/>
    <w:rsid w:val="008F3E3B"/>
    <w:rsid w:val="00901328"/>
    <w:rsid w:val="009160D7"/>
    <w:rsid w:val="00922774"/>
    <w:rsid w:val="00963E73"/>
    <w:rsid w:val="00997631"/>
    <w:rsid w:val="009E3515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9719B"/>
    <w:rsid w:val="00BD39B0"/>
    <w:rsid w:val="00BD4708"/>
    <w:rsid w:val="00BE1725"/>
    <w:rsid w:val="00BE5A3E"/>
    <w:rsid w:val="00C4283C"/>
    <w:rsid w:val="00C532CD"/>
    <w:rsid w:val="00C60F77"/>
    <w:rsid w:val="00C614CF"/>
    <w:rsid w:val="00C75411"/>
    <w:rsid w:val="00C7706E"/>
    <w:rsid w:val="00C80EA4"/>
    <w:rsid w:val="00CC4243"/>
    <w:rsid w:val="00CF7A00"/>
    <w:rsid w:val="00D00B1E"/>
    <w:rsid w:val="00D13768"/>
    <w:rsid w:val="00D26CC7"/>
    <w:rsid w:val="00D32164"/>
    <w:rsid w:val="00D5524F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55D02"/>
    <w:rsid w:val="00E611B9"/>
    <w:rsid w:val="00E67038"/>
    <w:rsid w:val="00EA6553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65051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6</Pages>
  <Words>475</Words>
  <Characters>2714</Characters>
  <Application>Microsoft Office Word</Application>
  <DocSecurity>0</DocSecurity>
  <Lines>22</Lines>
  <Paragraphs>6</Paragraphs>
  <ScaleCrop>false</ScaleCrop>
  <Company>HP Inc.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164</cp:revision>
  <dcterms:created xsi:type="dcterms:W3CDTF">2024-04-28T08:25:00Z</dcterms:created>
  <dcterms:modified xsi:type="dcterms:W3CDTF">2025-11-03T00:45:00Z</dcterms:modified>
</cp:coreProperties>
</file>