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</w:t>
      </w:r>
      <w:r w:rsidR="00CD5030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286F21">
        <w:rPr>
          <w:rFonts w:asciiTheme="minorEastAsia" w:hAnsiTheme="minorEastAsia" w:cstheme="minorEastAsia" w:hint="eastAsia"/>
          <w:b/>
          <w:sz w:val="36"/>
          <w:szCs w:val="36"/>
        </w:rPr>
        <w:t>1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6D4FD8" w:rsidP="003559E8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D4FD8">
        <w:rPr>
          <w:rFonts w:asciiTheme="minorEastAsia" w:hAnsiTheme="minorEastAsia" w:cstheme="minorEastAsia" w:hint="eastAsia"/>
          <w:b/>
          <w:sz w:val="36"/>
          <w:szCs w:val="36"/>
        </w:rPr>
        <w:t>经外周穿刺中线导管</w:t>
      </w:r>
      <w:r w:rsidR="003475BE"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  <w:r w:rsidR="00906A9C">
        <w:rPr>
          <w:rFonts w:asciiTheme="minorEastAsia" w:hAnsiTheme="minorEastAsia" w:cstheme="minorEastAsia" w:hint="eastAsia"/>
          <w:b/>
          <w:sz w:val="36"/>
          <w:szCs w:val="36"/>
        </w:rPr>
        <w:t>（二次）</w:t>
      </w:r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00E74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600E74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600E74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D26CC7" w:rsidRPr="00600E74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906A9C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Pr="00600E74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906A9C">
        <w:rPr>
          <w:rFonts w:asciiTheme="minorEastAsia" w:hAnsiTheme="minorEastAsia" w:cstheme="minorEastAsia" w:hint="eastAsia"/>
          <w:b/>
          <w:sz w:val="36"/>
          <w:szCs w:val="36"/>
        </w:rPr>
        <w:t>3</w:t>
      </w:r>
      <w:r w:rsidRPr="00600E74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8740" w:type="dxa"/>
        <w:tblInd w:w="93" w:type="dxa"/>
        <w:tblLook w:val="04A0" w:firstRow="1" w:lastRow="0" w:firstColumn="1" w:lastColumn="0" w:noHBand="0" w:noVBand="1"/>
      </w:tblPr>
      <w:tblGrid>
        <w:gridCol w:w="820"/>
        <w:gridCol w:w="1360"/>
        <w:gridCol w:w="2500"/>
        <w:gridCol w:w="2980"/>
        <w:gridCol w:w="1080"/>
      </w:tblGrid>
      <w:tr w:rsidR="006D4FD8" w:rsidRPr="006D4FD8" w:rsidTr="006D4FD8">
        <w:trPr>
          <w:trHeight w:val="7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D8" w:rsidRPr="006D4FD8" w:rsidRDefault="006D4FD8" w:rsidP="006D4FD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D4FD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D8" w:rsidRPr="006D4FD8" w:rsidRDefault="006D4FD8" w:rsidP="006D4FD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D4FD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D8" w:rsidRPr="006D4FD8" w:rsidRDefault="006D4FD8" w:rsidP="006D4FD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D4FD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  <w:r w:rsidRPr="006D4FD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（通用名）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D8" w:rsidRPr="006D4FD8" w:rsidRDefault="006D4FD8" w:rsidP="006D4FD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D4FD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性能与参数要求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D8" w:rsidRPr="006D4FD8" w:rsidRDefault="006D4FD8" w:rsidP="006D4FD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D4FD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预计年使用量</w:t>
            </w:r>
          </w:p>
        </w:tc>
      </w:tr>
      <w:tr w:rsidR="006D4FD8" w:rsidRPr="006D4FD8" w:rsidTr="006D4FD8">
        <w:trPr>
          <w:trHeight w:val="10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D8" w:rsidRPr="006D4FD8" w:rsidRDefault="006D4FD8" w:rsidP="006D4FD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4F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D8" w:rsidRPr="006D4FD8" w:rsidRDefault="006D4FD8" w:rsidP="006D4FD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4F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西急诊科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D8" w:rsidRPr="006D4FD8" w:rsidRDefault="006D4FD8" w:rsidP="006D4FD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4F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经外周穿刺中线导管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D8" w:rsidRPr="006D4FD8" w:rsidRDefault="006D4FD8" w:rsidP="006D4FD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6D4F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可盲穿</w:t>
            </w:r>
            <w:proofErr w:type="gramEnd"/>
            <w:r w:rsidRPr="006D4F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或借助B</w:t>
            </w:r>
            <w:proofErr w:type="gramStart"/>
            <w:r w:rsidRPr="006D4F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超进行</w:t>
            </w:r>
            <w:proofErr w:type="gramEnd"/>
            <w:r w:rsidRPr="006D4F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穿刺，满足快速输液需求，耐高压。操作便捷。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D8" w:rsidRPr="006D4FD8" w:rsidRDefault="006D4FD8" w:rsidP="006D4FD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4F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</w:t>
            </w:r>
          </w:p>
        </w:tc>
      </w:tr>
    </w:tbl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F807FE">
        <w:rPr>
          <w:rFonts w:asciiTheme="minorEastAsia" w:hAnsiTheme="minorEastAsia" w:cstheme="minorEastAsia" w:hint="eastAsia"/>
          <w:color w:val="0D0D0D"/>
          <w:kern w:val="0"/>
          <w:sz w:val="24"/>
        </w:rPr>
        <w:t>：</w:t>
      </w:r>
      <w:r w:rsidRPr="00600E74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3E5A8B" w:rsidRPr="00600E74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600E74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600E74" w:rsidRPr="00600E74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="00906A9C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Pr="00600E74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906A9C">
        <w:rPr>
          <w:rFonts w:asciiTheme="minorEastAsia" w:hAnsiTheme="minorEastAsia" w:cstheme="minorEastAsia" w:hint="eastAsia"/>
          <w:color w:val="0D0D0D"/>
          <w:kern w:val="0"/>
          <w:sz w:val="24"/>
        </w:rPr>
        <w:t>10</w:t>
      </w:r>
      <w:r w:rsidRPr="00600E74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4E4680" w:rsidRDefault="00EC373B" w:rsidP="00600E74">
      <w:pPr>
        <w:spacing w:line="360" w:lineRule="auto"/>
        <w:ind w:firstLineChars="200"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lastRenderedPageBreak/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600E74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600E74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600E74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600E74" w:rsidRPr="00600E74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="00906A9C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600E74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906A9C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3</w:t>
      </w:r>
      <w:bookmarkStart w:id="6" w:name="_GoBack"/>
      <w:bookmarkEnd w:id="6"/>
      <w:r w:rsidRPr="00600E74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7" w:name="_Hlk107847795"/>
      <w:r w:rsidRPr="002129DA">
        <w:rPr>
          <w:rFonts w:ascii="方正仿宋_GBK" w:eastAsia="方正仿宋_GBK"/>
          <w:b/>
          <w:sz w:val="32"/>
        </w:rPr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B02227" w:rsidRDefault="00EC373B" w:rsidP="00600E74">
            <w:pPr>
              <w:adjustRightInd w:val="0"/>
              <w:spacing w:line="480" w:lineRule="auto"/>
              <w:ind w:firstLineChars="1200" w:firstLine="288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600E74">
            <w:pPr>
              <w:adjustRightInd w:val="0"/>
              <w:spacing w:line="480" w:lineRule="auto"/>
              <w:ind w:firstLineChars="1200" w:firstLine="288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7"/>
    </w:tbl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C34C7"/>
    <w:rsid w:val="000D4513"/>
    <w:rsid w:val="000E74F0"/>
    <w:rsid w:val="000F2D8D"/>
    <w:rsid w:val="000F6EC8"/>
    <w:rsid w:val="00143266"/>
    <w:rsid w:val="00160748"/>
    <w:rsid w:val="001879F7"/>
    <w:rsid w:val="002416EB"/>
    <w:rsid w:val="0028539A"/>
    <w:rsid w:val="00286F21"/>
    <w:rsid w:val="002A5706"/>
    <w:rsid w:val="002B5DA4"/>
    <w:rsid w:val="002D59B2"/>
    <w:rsid w:val="002E0A69"/>
    <w:rsid w:val="00312179"/>
    <w:rsid w:val="00321A2D"/>
    <w:rsid w:val="003475BE"/>
    <w:rsid w:val="003559E8"/>
    <w:rsid w:val="00364E13"/>
    <w:rsid w:val="00371723"/>
    <w:rsid w:val="003E5A8B"/>
    <w:rsid w:val="00403589"/>
    <w:rsid w:val="004367C3"/>
    <w:rsid w:val="00441CDE"/>
    <w:rsid w:val="0046092E"/>
    <w:rsid w:val="00481FCC"/>
    <w:rsid w:val="00486680"/>
    <w:rsid w:val="004B1DCD"/>
    <w:rsid w:val="004C576A"/>
    <w:rsid w:val="004D7E26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00E74"/>
    <w:rsid w:val="00622EEA"/>
    <w:rsid w:val="00642AC8"/>
    <w:rsid w:val="00662742"/>
    <w:rsid w:val="006751DF"/>
    <w:rsid w:val="0068035C"/>
    <w:rsid w:val="006B15D0"/>
    <w:rsid w:val="006B5CCA"/>
    <w:rsid w:val="006D2634"/>
    <w:rsid w:val="006D4FD8"/>
    <w:rsid w:val="007322A3"/>
    <w:rsid w:val="0073544B"/>
    <w:rsid w:val="00746EFA"/>
    <w:rsid w:val="007724F4"/>
    <w:rsid w:val="007913B1"/>
    <w:rsid w:val="007B45E7"/>
    <w:rsid w:val="007B5459"/>
    <w:rsid w:val="007C0B15"/>
    <w:rsid w:val="007C7937"/>
    <w:rsid w:val="007F1A9A"/>
    <w:rsid w:val="00802A8B"/>
    <w:rsid w:val="0081105E"/>
    <w:rsid w:val="00815CFB"/>
    <w:rsid w:val="008406F1"/>
    <w:rsid w:val="00850049"/>
    <w:rsid w:val="00873EF6"/>
    <w:rsid w:val="00876D90"/>
    <w:rsid w:val="00880AB0"/>
    <w:rsid w:val="008B2461"/>
    <w:rsid w:val="008C09CE"/>
    <w:rsid w:val="008D500A"/>
    <w:rsid w:val="008F3E3B"/>
    <w:rsid w:val="00906A9C"/>
    <w:rsid w:val="009160D7"/>
    <w:rsid w:val="00922774"/>
    <w:rsid w:val="00952796"/>
    <w:rsid w:val="00963E73"/>
    <w:rsid w:val="00997631"/>
    <w:rsid w:val="009E3515"/>
    <w:rsid w:val="00A846D3"/>
    <w:rsid w:val="00AA3841"/>
    <w:rsid w:val="00AB5A18"/>
    <w:rsid w:val="00B115D0"/>
    <w:rsid w:val="00B2435B"/>
    <w:rsid w:val="00B454F0"/>
    <w:rsid w:val="00B56997"/>
    <w:rsid w:val="00B648F2"/>
    <w:rsid w:val="00B77765"/>
    <w:rsid w:val="00BD39B0"/>
    <w:rsid w:val="00BD4708"/>
    <w:rsid w:val="00BE1725"/>
    <w:rsid w:val="00BE5A3E"/>
    <w:rsid w:val="00C4283C"/>
    <w:rsid w:val="00C532CD"/>
    <w:rsid w:val="00C60F77"/>
    <w:rsid w:val="00C614CF"/>
    <w:rsid w:val="00C75411"/>
    <w:rsid w:val="00C7706E"/>
    <w:rsid w:val="00C80EA4"/>
    <w:rsid w:val="00CA2286"/>
    <w:rsid w:val="00CC4243"/>
    <w:rsid w:val="00CD5030"/>
    <w:rsid w:val="00CF7A00"/>
    <w:rsid w:val="00D00B1E"/>
    <w:rsid w:val="00D13768"/>
    <w:rsid w:val="00D26CC7"/>
    <w:rsid w:val="00D32164"/>
    <w:rsid w:val="00D5524F"/>
    <w:rsid w:val="00D94C91"/>
    <w:rsid w:val="00DA595B"/>
    <w:rsid w:val="00DB1E6A"/>
    <w:rsid w:val="00DD48F9"/>
    <w:rsid w:val="00DF3B78"/>
    <w:rsid w:val="00E257FF"/>
    <w:rsid w:val="00E4605E"/>
    <w:rsid w:val="00E464DD"/>
    <w:rsid w:val="00E51B53"/>
    <w:rsid w:val="00E55D02"/>
    <w:rsid w:val="00E611B9"/>
    <w:rsid w:val="00E67038"/>
    <w:rsid w:val="00EA6553"/>
    <w:rsid w:val="00EC0EA2"/>
    <w:rsid w:val="00EC373B"/>
    <w:rsid w:val="00EC39E7"/>
    <w:rsid w:val="00ED6C89"/>
    <w:rsid w:val="00EE1C18"/>
    <w:rsid w:val="00EF0A63"/>
    <w:rsid w:val="00EF1B61"/>
    <w:rsid w:val="00F17674"/>
    <w:rsid w:val="00F257AF"/>
    <w:rsid w:val="00F64C62"/>
    <w:rsid w:val="00F73B1B"/>
    <w:rsid w:val="00F807F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6</Pages>
  <Words>472</Words>
  <Characters>2696</Characters>
  <Application>Microsoft Office Word</Application>
  <DocSecurity>0</DocSecurity>
  <Lines>22</Lines>
  <Paragraphs>6</Paragraphs>
  <ScaleCrop>false</ScaleCrop>
  <Company>HP Inc.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171</cp:revision>
  <dcterms:created xsi:type="dcterms:W3CDTF">2024-04-28T08:25:00Z</dcterms:created>
  <dcterms:modified xsi:type="dcterms:W3CDTF">2025-11-03T00:46:00Z</dcterms:modified>
</cp:coreProperties>
</file>