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DA5B0E">
        <w:rPr>
          <w:rFonts w:asciiTheme="minorEastAsia" w:hAnsiTheme="minorEastAsia" w:cstheme="minorEastAsia" w:hint="eastAsia"/>
          <w:b/>
          <w:sz w:val="36"/>
          <w:szCs w:val="36"/>
        </w:rPr>
        <w:t>7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DA5B0E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DA5B0E">
        <w:rPr>
          <w:rFonts w:asciiTheme="minorEastAsia" w:hAnsiTheme="minorEastAsia" w:cstheme="minorEastAsia" w:hint="eastAsia"/>
          <w:b/>
          <w:sz w:val="36"/>
          <w:szCs w:val="36"/>
        </w:rPr>
        <w:t>临时起搏电极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F35687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275A9B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275A9B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3568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F35687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275A9B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820"/>
        <w:gridCol w:w="1480"/>
        <w:gridCol w:w="1820"/>
        <w:gridCol w:w="3220"/>
        <w:gridCol w:w="1140"/>
      </w:tblGrid>
      <w:tr w:rsidR="00DA5B0E" w:rsidRPr="00DA5B0E" w:rsidTr="00DA5B0E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DA5B0E" w:rsidRPr="00DA5B0E" w:rsidTr="00DA5B0E">
        <w:trPr>
          <w:trHeight w:val="19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临时起搏电极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心脏临时起搏电极，适用于经血管方式植入心内膜面，连接临时心脏起搏器后，向心内膜发放电脉冲刺激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0E" w:rsidRPr="00DA5B0E" w:rsidRDefault="00DA5B0E" w:rsidP="00DA5B0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5B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F35687">
        <w:rPr>
          <w:rFonts w:asciiTheme="minorEastAsia" w:hAnsiTheme="minorEastAsia" w:cstheme="minorEastAsia" w:hint="eastAsia"/>
          <w:color w:val="0D0D0D"/>
          <w:kern w:val="0"/>
          <w:sz w:val="24"/>
        </w:rPr>
        <w:t>11</w:t>
      </w:r>
      <w:r w:rsidRPr="00275A9B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F35687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275A9B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lastRenderedPageBreak/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275A9B"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F3568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F3568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bookmarkStart w:id="6" w:name="_GoBack"/>
      <w:bookmarkEnd w:id="6"/>
      <w:r w:rsidRPr="00275A9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275A9B" w:rsidRDefault="00275A9B" w:rsidP="00A846D3">
      <w:pPr>
        <w:pStyle w:val="a0"/>
        <w:ind w:firstLine="210"/>
      </w:pPr>
    </w:p>
    <w:p w:rsidR="00275A9B" w:rsidRDefault="00275A9B" w:rsidP="00A846D3">
      <w:pPr>
        <w:pStyle w:val="a0"/>
        <w:ind w:firstLine="210"/>
      </w:pPr>
    </w:p>
    <w:p w:rsidR="00275A9B" w:rsidRDefault="00275A9B" w:rsidP="00A846D3">
      <w:pPr>
        <w:pStyle w:val="a0"/>
        <w:ind w:firstLine="210"/>
      </w:pPr>
    </w:p>
    <w:p w:rsidR="00275A9B" w:rsidRDefault="00275A9B" w:rsidP="00A846D3">
      <w:pPr>
        <w:pStyle w:val="a0"/>
        <w:ind w:firstLine="210"/>
      </w:pPr>
    </w:p>
    <w:p w:rsidR="00275A9B" w:rsidRPr="00A846D3" w:rsidRDefault="00275A9B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D505C"/>
    <w:rsid w:val="000E74F0"/>
    <w:rsid w:val="000F2D8D"/>
    <w:rsid w:val="000F6EC8"/>
    <w:rsid w:val="00143266"/>
    <w:rsid w:val="00160748"/>
    <w:rsid w:val="00186A53"/>
    <w:rsid w:val="001879F7"/>
    <w:rsid w:val="0020043F"/>
    <w:rsid w:val="002416EB"/>
    <w:rsid w:val="00257BDE"/>
    <w:rsid w:val="00275A9B"/>
    <w:rsid w:val="0028539A"/>
    <w:rsid w:val="00286F21"/>
    <w:rsid w:val="002A5706"/>
    <w:rsid w:val="002B5DA4"/>
    <w:rsid w:val="002C2CC9"/>
    <w:rsid w:val="002D59B2"/>
    <w:rsid w:val="002E0A69"/>
    <w:rsid w:val="002E4759"/>
    <w:rsid w:val="002F4FDC"/>
    <w:rsid w:val="00312179"/>
    <w:rsid w:val="00321A2D"/>
    <w:rsid w:val="003475BE"/>
    <w:rsid w:val="003559E8"/>
    <w:rsid w:val="00364E13"/>
    <w:rsid w:val="00371723"/>
    <w:rsid w:val="00380721"/>
    <w:rsid w:val="003C17F8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B67E2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2D4C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0C08"/>
    <w:rsid w:val="008D500A"/>
    <w:rsid w:val="008F3E3B"/>
    <w:rsid w:val="009160D7"/>
    <w:rsid w:val="00922774"/>
    <w:rsid w:val="0094569C"/>
    <w:rsid w:val="00952796"/>
    <w:rsid w:val="00963E73"/>
    <w:rsid w:val="00997631"/>
    <w:rsid w:val="009A3614"/>
    <w:rsid w:val="009E3515"/>
    <w:rsid w:val="00A04D68"/>
    <w:rsid w:val="00A846D3"/>
    <w:rsid w:val="00AA3841"/>
    <w:rsid w:val="00AB5A18"/>
    <w:rsid w:val="00AE2D03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5E42"/>
    <w:rsid w:val="00D26CC7"/>
    <w:rsid w:val="00D32164"/>
    <w:rsid w:val="00D5524F"/>
    <w:rsid w:val="00D94C91"/>
    <w:rsid w:val="00DA595B"/>
    <w:rsid w:val="00DA5AE0"/>
    <w:rsid w:val="00DA5B0E"/>
    <w:rsid w:val="00DB1E6A"/>
    <w:rsid w:val="00DB59FD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B370C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35687"/>
    <w:rsid w:val="00F64C62"/>
    <w:rsid w:val="00F73B1B"/>
    <w:rsid w:val="00F807FE"/>
    <w:rsid w:val="00FA6F6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485</Words>
  <Characters>2766</Characters>
  <Application>Microsoft Office Word</Application>
  <DocSecurity>0</DocSecurity>
  <Lines>23</Lines>
  <Paragraphs>6</Paragraphs>
  <ScaleCrop>false</ScaleCrop>
  <Company>HP Inc.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188</cp:revision>
  <dcterms:created xsi:type="dcterms:W3CDTF">2024-04-28T08:25:00Z</dcterms:created>
  <dcterms:modified xsi:type="dcterms:W3CDTF">2025-11-03T00:56:00Z</dcterms:modified>
</cp:coreProperties>
</file>