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1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990"/>
        <w:gridCol w:w="2773"/>
        <w:gridCol w:w="1757"/>
        <w:gridCol w:w="1543"/>
        <w:gridCol w:w="16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469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Style w:val="5"/>
                <w:rFonts w:hint="default" w:eastAsiaTheme="minorEastAsia"/>
                <w:lang w:val="en-US" w:eastAsia="zh-CN"/>
              </w:rPr>
            </w:pPr>
            <w:r>
              <w:rPr>
                <w:rStyle w:val="5"/>
                <w:rFonts w:hint="eastAsia"/>
                <w:lang w:val="en-US" w:eastAsia="zh-CN"/>
              </w:rPr>
              <w:t>设备基本信息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5"/>
                <w:rFonts w:hint="eastAsia"/>
                <w:lang w:val="en-US" w:eastAsia="zh-CN"/>
              </w:rPr>
              <w:t>序号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5"/>
                <w:rFonts w:hint="eastAsia"/>
                <w:lang w:val="en-US" w:eastAsia="zh-CN"/>
              </w:rPr>
              <w:t>设备名称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Style w:val="5"/>
                <w:rFonts w:hint="eastAsia"/>
                <w:lang w:val="en-US" w:eastAsia="zh-CN"/>
              </w:rPr>
              <w:t>品牌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Style w:val="5"/>
                <w:rFonts w:hint="eastAsia"/>
                <w:lang w:val="en-US" w:eastAsia="zh-CN"/>
              </w:rPr>
              <w:t>规格/型号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Style w:val="5"/>
                <w:rFonts w:hint="eastAsia"/>
                <w:lang w:val="en-US" w:eastAsia="zh-CN"/>
              </w:rPr>
              <w:t>序列号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电子下消化道内窥镜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EC-601WM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3C719G119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电子下消化道内窥镜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EC-601WM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3C719G121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电子下消化道内窥镜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EC-601WM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3C719G120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3G400G235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3G400G233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3G400G236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3G400G237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3G400G234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主机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VP-4450HD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2V567G299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氙灯光源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XL-4450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2S094G549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主机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VP-4450HD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3V567V189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氙灯光源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XL-4450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1S094G627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电子下消化道内窥镜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EC-601WM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2C719G432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电子下消化道内窥镜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EC-601WM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2C719G431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电子上消化道内窥镜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EG-601WR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2G400G227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46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电子十二指肠内窥镜</w:t>
            </w:r>
          </w:p>
        </w:tc>
        <w:tc>
          <w:tcPr>
            <w:tcW w:w="9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富士</w:t>
            </w:r>
          </w:p>
        </w:tc>
        <w:tc>
          <w:tcPr>
            <w:tcW w:w="8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ED-530XT</w:t>
            </w:r>
          </w:p>
        </w:tc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2D126G121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wordWrap w:val="0"/>
        <w:ind w:right="840"/>
        <w:jc w:val="right"/>
        <w:rPr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00A05D2D"/>
    <w:rsid w:val="0000292A"/>
    <w:rsid w:val="000C3717"/>
    <w:rsid w:val="001003BC"/>
    <w:rsid w:val="0010736A"/>
    <w:rsid w:val="00114D1F"/>
    <w:rsid w:val="00115583"/>
    <w:rsid w:val="00150DFB"/>
    <w:rsid w:val="001753B5"/>
    <w:rsid w:val="0018677B"/>
    <w:rsid w:val="001B5A08"/>
    <w:rsid w:val="001B613F"/>
    <w:rsid w:val="001B7A3C"/>
    <w:rsid w:val="001D02A0"/>
    <w:rsid w:val="001F2525"/>
    <w:rsid w:val="00204D72"/>
    <w:rsid w:val="00241D37"/>
    <w:rsid w:val="00244A44"/>
    <w:rsid w:val="00253FE0"/>
    <w:rsid w:val="00282635"/>
    <w:rsid w:val="002B76DC"/>
    <w:rsid w:val="002C7C90"/>
    <w:rsid w:val="002D3223"/>
    <w:rsid w:val="002D4401"/>
    <w:rsid w:val="002E6A28"/>
    <w:rsid w:val="003014CA"/>
    <w:rsid w:val="00303EAB"/>
    <w:rsid w:val="00306C7F"/>
    <w:rsid w:val="003153F5"/>
    <w:rsid w:val="00360619"/>
    <w:rsid w:val="003D6D3D"/>
    <w:rsid w:val="003D7F89"/>
    <w:rsid w:val="00411C4B"/>
    <w:rsid w:val="004154BB"/>
    <w:rsid w:val="00415C37"/>
    <w:rsid w:val="00423022"/>
    <w:rsid w:val="00452989"/>
    <w:rsid w:val="00494AA6"/>
    <w:rsid w:val="00497EBB"/>
    <w:rsid w:val="004B4775"/>
    <w:rsid w:val="004F651F"/>
    <w:rsid w:val="0054792A"/>
    <w:rsid w:val="00571936"/>
    <w:rsid w:val="005B21AC"/>
    <w:rsid w:val="005B2973"/>
    <w:rsid w:val="005D5561"/>
    <w:rsid w:val="005E12E0"/>
    <w:rsid w:val="00642BCE"/>
    <w:rsid w:val="00643533"/>
    <w:rsid w:val="00661887"/>
    <w:rsid w:val="0066252F"/>
    <w:rsid w:val="00665205"/>
    <w:rsid w:val="006819BA"/>
    <w:rsid w:val="006C209D"/>
    <w:rsid w:val="006F08F6"/>
    <w:rsid w:val="006F13F7"/>
    <w:rsid w:val="007002B7"/>
    <w:rsid w:val="00704C87"/>
    <w:rsid w:val="00710820"/>
    <w:rsid w:val="00710822"/>
    <w:rsid w:val="00710F2F"/>
    <w:rsid w:val="007D6853"/>
    <w:rsid w:val="007E5D93"/>
    <w:rsid w:val="007F29C4"/>
    <w:rsid w:val="00812FDD"/>
    <w:rsid w:val="00857549"/>
    <w:rsid w:val="008B6C38"/>
    <w:rsid w:val="008E28F1"/>
    <w:rsid w:val="008E3B06"/>
    <w:rsid w:val="008E6983"/>
    <w:rsid w:val="00936078"/>
    <w:rsid w:val="009967E3"/>
    <w:rsid w:val="009B60F6"/>
    <w:rsid w:val="009C59CF"/>
    <w:rsid w:val="009F07CA"/>
    <w:rsid w:val="00A05D2D"/>
    <w:rsid w:val="00A57BBA"/>
    <w:rsid w:val="00A8181B"/>
    <w:rsid w:val="00A95748"/>
    <w:rsid w:val="00AC2264"/>
    <w:rsid w:val="00AD6072"/>
    <w:rsid w:val="00B7103A"/>
    <w:rsid w:val="00BB033E"/>
    <w:rsid w:val="00BD6E67"/>
    <w:rsid w:val="00C27221"/>
    <w:rsid w:val="00C4412F"/>
    <w:rsid w:val="00C96E47"/>
    <w:rsid w:val="00CB5C54"/>
    <w:rsid w:val="00D23D98"/>
    <w:rsid w:val="00D520DE"/>
    <w:rsid w:val="00D70C8C"/>
    <w:rsid w:val="00D75C22"/>
    <w:rsid w:val="00DA7A44"/>
    <w:rsid w:val="00DB0FED"/>
    <w:rsid w:val="00E140BE"/>
    <w:rsid w:val="00E7670E"/>
    <w:rsid w:val="00F04A35"/>
    <w:rsid w:val="00F50CC0"/>
    <w:rsid w:val="00F50F91"/>
    <w:rsid w:val="00F573AD"/>
    <w:rsid w:val="00F70975"/>
    <w:rsid w:val="00F97125"/>
    <w:rsid w:val="00FC5BF4"/>
    <w:rsid w:val="00FE1C1E"/>
    <w:rsid w:val="00FE6BB8"/>
    <w:rsid w:val="068414A6"/>
    <w:rsid w:val="07382124"/>
    <w:rsid w:val="07D37B14"/>
    <w:rsid w:val="0A4545BF"/>
    <w:rsid w:val="0A891D85"/>
    <w:rsid w:val="0C071D3E"/>
    <w:rsid w:val="0EC624B5"/>
    <w:rsid w:val="10447236"/>
    <w:rsid w:val="13FF3A42"/>
    <w:rsid w:val="170243C5"/>
    <w:rsid w:val="170417B7"/>
    <w:rsid w:val="18B639B8"/>
    <w:rsid w:val="18F4642E"/>
    <w:rsid w:val="1C2A678A"/>
    <w:rsid w:val="1DBE2FB0"/>
    <w:rsid w:val="1EC14686"/>
    <w:rsid w:val="1F403851"/>
    <w:rsid w:val="1F817C15"/>
    <w:rsid w:val="20F86993"/>
    <w:rsid w:val="229577D4"/>
    <w:rsid w:val="24DA3C60"/>
    <w:rsid w:val="25984398"/>
    <w:rsid w:val="29253332"/>
    <w:rsid w:val="2FBB083A"/>
    <w:rsid w:val="2FE37DD1"/>
    <w:rsid w:val="306C0C9B"/>
    <w:rsid w:val="32420450"/>
    <w:rsid w:val="32B75E73"/>
    <w:rsid w:val="36567832"/>
    <w:rsid w:val="3BC76FE1"/>
    <w:rsid w:val="3D4B2D12"/>
    <w:rsid w:val="3F40266D"/>
    <w:rsid w:val="44EF0985"/>
    <w:rsid w:val="450F11B4"/>
    <w:rsid w:val="46E75FA1"/>
    <w:rsid w:val="4A86619B"/>
    <w:rsid w:val="4C421367"/>
    <w:rsid w:val="549414D8"/>
    <w:rsid w:val="555A1886"/>
    <w:rsid w:val="569D0B10"/>
    <w:rsid w:val="5A0B2A8E"/>
    <w:rsid w:val="5A33357F"/>
    <w:rsid w:val="5FEC18B8"/>
    <w:rsid w:val="625A79E2"/>
    <w:rsid w:val="657A5BFD"/>
    <w:rsid w:val="75871C41"/>
    <w:rsid w:val="784534CF"/>
    <w:rsid w:val="78547AA3"/>
    <w:rsid w:val="7BB8389F"/>
    <w:rsid w:val="7F3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670</Characters>
  <Lines>3</Lines>
  <Paragraphs>1</Paragraphs>
  <TotalTime>0</TotalTime>
  <ScaleCrop>false</ScaleCrop>
  <LinksUpToDate>false</LinksUpToDate>
  <CharactersWithSpaces>1039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2023-12-01T06:46:00Z</dcterms:created>
  <dc:creator>Administrator</dc:creator>
  <cp:lastModifiedBy>胡永田</cp:lastModifiedBy>
  <dcterms:modified xsi:type="dcterms:W3CDTF">2026-01-14T07:05:25Z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756466E80E1B41EEAF8A5C168324D801_13</vt:lpwstr>
  </property>
  <property fmtid="{D5CDD505-2E9C-101B-9397-08002B2CF9AE}" pid="4" name="KSOTemplateDocerSaveRecord">
    <vt:lpwstr>eyJoZGlkIjoiN2MzYWY4OTllNzNmZTU4NzE5YjMxMDc0MDRkOGNkYjkiLCJ1c2VySWQiOiIyNzQxODU4MTMifQ==</vt:lpwstr>
  </property>
</Properties>
</file>