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E42B6A">
        <w:rPr>
          <w:rFonts w:asciiTheme="minorEastAsia" w:hAnsiTheme="minorEastAsia" w:cstheme="minorEastAsia" w:hint="eastAsia"/>
          <w:b/>
          <w:sz w:val="36"/>
          <w:szCs w:val="36"/>
        </w:rPr>
        <w:t>9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AC4E60" w:rsidP="005617A3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AC4E60">
        <w:rPr>
          <w:rFonts w:asciiTheme="minorEastAsia" w:hAnsiTheme="minorEastAsia" w:cstheme="minorEastAsia" w:hint="eastAsia"/>
          <w:b/>
          <w:sz w:val="36"/>
          <w:szCs w:val="36"/>
        </w:rPr>
        <w:t>一次性使用手术</w:t>
      </w:r>
      <w:proofErr w:type="gramStart"/>
      <w:r w:rsidRPr="00AC4E60">
        <w:rPr>
          <w:rFonts w:asciiTheme="minorEastAsia" w:hAnsiTheme="minorEastAsia" w:cstheme="minorEastAsia" w:hint="eastAsia"/>
          <w:b/>
          <w:sz w:val="36"/>
          <w:szCs w:val="36"/>
        </w:rPr>
        <w:t>衣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</w:t>
      </w:r>
      <w:proofErr w:type="gramEnd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A4B2F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7A4B2F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7A4B2F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7A4B2F" w:rsidRPr="007A4B2F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7A4B2F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7A4B2F" w:rsidRPr="007A4B2F">
        <w:rPr>
          <w:rFonts w:asciiTheme="minorEastAsia" w:hAnsiTheme="minorEastAsia" w:cstheme="minorEastAsia" w:hint="eastAsia"/>
          <w:b/>
          <w:sz w:val="36"/>
          <w:szCs w:val="36"/>
        </w:rPr>
        <w:t>21</w:t>
      </w:r>
      <w:r w:rsidRPr="007A4B2F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460"/>
        <w:gridCol w:w="620"/>
        <w:gridCol w:w="1760"/>
        <w:gridCol w:w="4960"/>
        <w:gridCol w:w="840"/>
      </w:tblGrid>
      <w:tr w:rsidR="00AC4E60" w:rsidRPr="00AC4E60" w:rsidTr="00AC4E60">
        <w:trPr>
          <w:trHeight w:val="6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申请科室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（通用名）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性能和参数要求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预计年使用量</w:t>
            </w:r>
          </w:p>
        </w:tc>
      </w:tr>
      <w:tr w:rsidR="00AC4E60" w:rsidRPr="00AC4E60" w:rsidTr="00AC4E60">
        <w:trPr>
          <w:trHeight w:val="12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4E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4E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肿瘤科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2" w:name="OLE_LINK6"/>
            <w:bookmarkStart w:id="3" w:name="OLE_LINK7"/>
            <w:r w:rsidRPr="00AC4E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一次性使用手术衣</w:t>
            </w:r>
            <w:bookmarkEnd w:id="2"/>
            <w:bookmarkEnd w:id="3"/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阻</w:t>
            </w:r>
            <w:proofErr w:type="gramEnd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微生物穿透-干态：手术</w:t>
            </w:r>
            <w:proofErr w:type="gramStart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衣关键</w:t>
            </w:r>
            <w:proofErr w:type="gramEnd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区域≤300cfu；规格尺寸：手术衣的规格尺寸应符合标识要求，</w:t>
            </w:r>
            <w:proofErr w:type="gramStart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允差士</w:t>
            </w:r>
            <w:proofErr w:type="gramEnd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10%。袖长65cm士10cm。(身长:120cm，胸围:140cm)；胸兜：胸兜应粘合牢固，成型整齐，无开缝、破损现象；手术衣性能：</w:t>
            </w:r>
            <w:proofErr w:type="gramStart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阻</w:t>
            </w:r>
            <w:proofErr w:type="gramEnd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微生物穿透-湿态应符合表1的要求(手术</w:t>
            </w:r>
            <w:proofErr w:type="gramStart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衣关键</w:t>
            </w:r>
            <w:proofErr w:type="gramEnd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区域应为6.0 IB)。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4E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300件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9335DD" w:rsidRDefault="009335DD" w:rsidP="009335D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4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4"/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5" w:name="OLE_LINK2"/>
      <w:bookmarkStart w:id="6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5"/>
      <w:bookmarkEnd w:id="6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7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7"/>
    </w:p>
    <w:p w:rsidR="009335DD" w:rsidRDefault="009335DD" w:rsidP="009335DD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9335DD" w:rsidRDefault="009335DD" w:rsidP="009335DD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7A4B2F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7A4B2F" w:rsidRPr="007A4B2F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7A4B2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7A4B2F" w:rsidRPr="007A4B2F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7A4B2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7A4B2F" w:rsidRPr="007A4B2F">
        <w:rPr>
          <w:rFonts w:asciiTheme="minorEastAsia" w:hAnsiTheme="minorEastAsia" w:cstheme="minorEastAsia" w:hint="eastAsia"/>
          <w:color w:val="0D0D0D"/>
          <w:kern w:val="0"/>
          <w:sz w:val="24"/>
        </w:rPr>
        <w:t>28</w:t>
      </w:r>
      <w:r w:rsidRPr="007A4B2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9335DD" w:rsidRDefault="009335DD" w:rsidP="009335DD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9335DD" w:rsidRDefault="009335DD" w:rsidP="009335DD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9335DD" w:rsidRDefault="009335DD" w:rsidP="009335D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9335DD" w:rsidRDefault="009335DD" w:rsidP="009335DD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9335DD" w:rsidRDefault="009335DD" w:rsidP="009335DD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遴选时间：另行通知（北京时间）</w:t>
      </w:r>
    </w:p>
    <w:p w:rsidR="009335DD" w:rsidRDefault="009335DD" w:rsidP="009335D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6F56EF">
        <w:rPr>
          <w:rFonts w:asciiTheme="minorEastAsia" w:hAnsiTheme="minorEastAsia" w:cstheme="minorEastAsia" w:hint="eastAsia"/>
          <w:sz w:val="24"/>
          <w:szCs w:val="24"/>
        </w:rPr>
        <w:t>2</w:t>
      </w:r>
      <w:bookmarkStart w:id="8" w:name="_GoBack"/>
      <w:bookmarkEnd w:id="8"/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9335DD" w:rsidRDefault="009335DD" w:rsidP="009335D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Pr="009335DD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7A4B2F"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7A4B2F"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7A4B2F"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Pr="00A846D3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9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9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1783C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59B2"/>
    <w:rsid w:val="002E0A69"/>
    <w:rsid w:val="00312179"/>
    <w:rsid w:val="00371723"/>
    <w:rsid w:val="003A0596"/>
    <w:rsid w:val="003A11D0"/>
    <w:rsid w:val="003A5499"/>
    <w:rsid w:val="003E5A8B"/>
    <w:rsid w:val="00403589"/>
    <w:rsid w:val="0041048E"/>
    <w:rsid w:val="00420F7E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17A3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6F56EF"/>
    <w:rsid w:val="007322A3"/>
    <w:rsid w:val="0073544B"/>
    <w:rsid w:val="00740681"/>
    <w:rsid w:val="00746EFA"/>
    <w:rsid w:val="007913B1"/>
    <w:rsid w:val="007A4B2F"/>
    <w:rsid w:val="007B45E7"/>
    <w:rsid w:val="007B5459"/>
    <w:rsid w:val="007C0B15"/>
    <w:rsid w:val="007C7937"/>
    <w:rsid w:val="007F79CA"/>
    <w:rsid w:val="00802A8B"/>
    <w:rsid w:val="0081105E"/>
    <w:rsid w:val="0083137F"/>
    <w:rsid w:val="008406F1"/>
    <w:rsid w:val="00842812"/>
    <w:rsid w:val="00850049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335DD"/>
    <w:rsid w:val="00963E73"/>
    <w:rsid w:val="00997631"/>
    <w:rsid w:val="009F0F69"/>
    <w:rsid w:val="00A846D3"/>
    <w:rsid w:val="00AA3841"/>
    <w:rsid w:val="00AB5A18"/>
    <w:rsid w:val="00AC0381"/>
    <w:rsid w:val="00AC4E60"/>
    <w:rsid w:val="00B115D0"/>
    <w:rsid w:val="00B2435B"/>
    <w:rsid w:val="00B454F0"/>
    <w:rsid w:val="00B46E39"/>
    <w:rsid w:val="00B56997"/>
    <w:rsid w:val="00B648F2"/>
    <w:rsid w:val="00B77765"/>
    <w:rsid w:val="00BA6D32"/>
    <w:rsid w:val="00BC4528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34B68"/>
    <w:rsid w:val="00D5524F"/>
    <w:rsid w:val="00D66F04"/>
    <w:rsid w:val="00D94C91"/>
    <w:rsid w:val="00DA595B"/>
    <w:rsid w:val="00DB1E6A"/>
    <w:rsid w:val="00DD48F9"/>
    <w:rsid w:val="00DF3B78"/>
    <w:rsid w:val="00E257FF"/>
    <w:rsid w:val="00E42B6A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500</Words>
  <Characters>2856</Characters>
  <Application>Microsoft Office Word</Application>
  <DocSecurity>0</DocSecurity>
  <Lines>23</Lines>
  <Paragraphs>6</Paragraphs>
  <ScaleCrop>false</ScaleCrop>
  <Company>HP Inc.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184</cp:revision>
  <dcterms:created xsi:type="dcterms:W3CDTF">2024-04-28T08:25:00Z</dcterms:created>
  <dcterms:modified xsi:type="dcterms:W3CDTF">2026-01-21T07:22:00Z</dcterms:modified>
</cp:coreProperties>
</file>