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FF55FA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FA1013" w:rsidRDefault="00FA1013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FA1013">
        <w:rPr>
          <w:rFonts w:asciiTheme="minorEastAsia" w:hAnsiTheme="minorEastAsia" w:cstheme="minorEastAsia" w:hint="eastAsia"/>
          <w:b/>
          <w:sz w:val="36"/>
          <w:szCs w:val="36"/>
        </w:rPr>
        <w:t>一次性使用无菌手术膜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FA1013">
        <w:rPr>
          <w:rFonts w:asciiTheme="minorEastAsia" w:hAnsiTheme="minorEastAsia" w:cstheme="minorEastAsia" w:hint="eastAsia"/>
          <w:b/>
          <w:sz w:val="36"/>
          <w:szCs w:val="36"/>
        </w:rPr>
        <w:t>套管及内窥镜穿刺器</w:t>
      </w:r>
    </w:p>
    <w:p w:rsidR="00EC373B" w:rsidRPr="00750E29" w:rsidRDefault="0056626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E2633E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6C369D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6C369D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6C369D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E2633E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400"/>
        <w:gridCol w:w="720"/>
        <w:gridCol w:w="1140"/>
        <w:gridCol w:w="5260"/>
        <w:gridCol w:w="820"/>
      </w:tblGrid>
      <w:tr w:rsidR="00FA1013" w:rsidRPr="00FA1013" w:rsidTr="00FA1013">
        <w:trPr>
          <w:trHeight w:val="6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FA1013" w:rsidRPr="00FA1013" w:rsidTr="00FA1013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一次性使用无菌手术膜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用于关节镜等需要大量水冲洗的手术中，防止冲洗用水渗透引起的细菌污染，需要有高度防水吸水手术单巾，如U型单、中单和洞巾等，以防止手术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单巾长期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泡水后浸透引起细菌污染，需要有大型水袋引流或者储存关节镜冲洗出的大量生理盐水，需要有一次性防水手术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衣防止术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者手术衣被水浸透引起细菌污染，需要防水脚套，防止脚部细菌污染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FA1013" w:rsidRPr="00FA1013" w:rsidTr="00FA1013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套管及内窥镜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材质为软质硅胶，材质温和，对关节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腔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黏膜、周围软组织刺激小；操作安全性高；密封性能稳定，保证手术视野清晰；适配性强，可兼容不同规格关节镜器械。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D95868" w:rsidRDefault="00D95868" w:rsidP="00D9586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D95868" w:rsidRDefault="00D95868" w:rsidP="00D95868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6C369D"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E2633E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E2633E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6C369D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D95868" w:rsidRDefault="00D95868" w:rsidP="00D9586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D95868" w:rsidRDefault="00D95868" w:rsidP="00D95868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D95868" w:rsidRDefault="00D95868" w:rsidP="00D9586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810EC6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D95868" w:rsidRDefault="00D95868" w:rsidP="00D9586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6C369D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C369D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E2633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bookmarkStart w:id="7" w:name="_GoBack"/>
      <w:bookmarkEnd w:id="7"/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2443"/>
    <w:rsid w:val="006751DF"/>
    <w:rsid w:val="0068035C"/>
    <w:rsid w:val="006B15D0"/>
    <w:rsid w:val="006C369D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0EC6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94C91"/>
    <w:rsid w:val="00D95868"/>
    <w:rsid w:val="00DA595B"/>
    <w:rsid w:val="00DB1E6A"/>
    <w:rsid w:val="00DD48F9"/>
    <w:rsid w:val="00DF3B78"/>
    <w:rsid w:val="00E257FF"/>
    <w:rsid w:val="00E2633E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516</Words>
  <Characters>2946</Characters>
  <Application>Microsoft Office Word</Application>
  <DocSecurity>0</DocSecurity>
  <Lines>24</Lines>
  <Paragraphs>6</Paragraphs>
  <ScaleCrop>false</ScaleCrop>
  <Company>HP Inc.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174</cp:revision>
  <dcterms:created xsi:type="dcterms:W3CDTF">2024-04-28T08:25:00Z</dcterms:created>
  <dcterms:modified xsi:type="dcterms:W3CDTF">2026-01-29T06:48:00Z</dcterms:modified>
</cp:coreProperties>
</file>