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</w:t>
      </w:r>
      <w:r w:rsidR="00B46E39">
        <w:rPr>
          <w:rFonts w:asciiTheme="minorEastAsia" w:hAnsiTheme="minorEastAsia" w:cstheme="minorEastAsia" w:hint="eastAsia"/>
          <w:b/>
          <w:sz w:val="36"/>
          <w:szCs w:val="36"/>
        </w:rPr>
        <w:t>6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5617A3" w:rsidP="005617A3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5617A3">
        <w:rPr>
          <w:rFonts w:asciiTheme="minorEastAsia" w:hAnsiTheme="minorEastAsia" w:cstheme="minorEastAsia" w:hint="eastAsia"/>
          <w:b/>
          <w:sz w:val="36"/>
          <w:szCs w:val="36"/>
        </w:rPr>
        <w:t>一次性使用结扎装置</w:t>
      </w:r>
      <w:r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420F7E">
        <w:rPr>
          <w:rFonts w:asciiTheme="minorEastAsia" w:hAnsiTheme="minorEastAsia" w:cstheme="minorEastAsia" w:hint="eastAsia"/>
          <w:b/>
          <w:sz w:val="36"/>
          <w:szCs w:val="36"/>
        </w:rPr>
        <w:t>一次性使用软组织夹</w:t>
      </w:r>
      <w:r w:rsidR="00BC4528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420F7E">
        <w:rPr>
          <w:rFonts w:asciiTheme="minorEastAsia" w:hAnsiTheme="minorEastAsia" w:cstheme="minorEastAsia" w:hint="eastAsia"/>
          <w:b/>
          <w:sz w:val="36"/>
          <w:szCs w:val="36"/>
        </w:rPr>
        <w:t>覆膜胆道支架套装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0630C3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0B61A5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0B61A5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0B61A5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0B61A5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0B61A5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3A11D0" w:rsidRPr="000B61A5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00624E">
        <w:rPr>
          <w:rFonts w:asciiTheme="minorEastAsia" w:hAnsiTheme="minorEastAsia" w:cstheme="minorEastAsia" w:hint="eastAsia"/>
          <w:b/>
          <w:sz w:val="36"/>
          <w:szCs w:val="36"/>
        </w:rPr>
        <w:t>9</w:t>
      </w:r>
      <w:r w:rsidRPr="000B61A5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440"/>
        <w:gridCol w:w="860"/>
        <w:gridCol w:w="1480"/>
        <w:gridCol w:w="4960"/>
        <w:gridCol w:w="820"/>
      </w:tblGrid>
      <w:tr w:rsidR="00420F7E" w:rsidRPr="00420F7E" w:rsidTr="00420F7E">
        <w:trPr>
          <w:trHeight w:val="6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0F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0F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0F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  <w:r w:rsidRPr="00420F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（通用名）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0F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性能和参数要求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0F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预计年使用量</w:t>
            </w:r>
          </w:p>
        </w:tc>
      </w:tr>
      <w:tr w:rsidR="00420F7E" w:rsidRPr="00420F7E" w:rsidTr="00420F7E">
        <w:trPr>
          <w:trHeight w:val="6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消化内镜中心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一次性使用结扎装置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拥有30mm大圈套口，</w:t>
            </w:r>
            <w:proofErr w:type="gramStart"/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体式灭菌设计，能够提供大伤口的快速高效止血，预防术后再出血，提高成功率。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420F7E" w:rsidRPr="00420F7E" w:rsidTr="00420F7E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消化内镜中心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一次性使用软组织夹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该夹的</w:t>
            </w:r>
            <w:proofErr w:type="gramEnd"/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双臂单侧自由打开，开口 ＞10mm以上病灶可以任意牵拉到对侧闭合，可以实现闭合自由，精准缝合创面。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420F7E" w:rsidRPr="00420F7E" w:rsidTr="00420F7E">
        <w:trPr>
          <w:trHeight w:val="1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消化内镜中心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覆膜胆道支架套装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1．表面覆盖硅橡胶薄膜，既能增强支架对胆道的支撑力，又能减少胆汁沉积和结石形成，降低支架堵塞风险 ；2.防止</w:t>
            </w:r>
            <w:proofErr w:type="gramStart"/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胂</w:t>
            </w:r>
            <w:proofErr w:type="gramEnd"/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瘤组织向支架内生长，延缓恶性狭窄的进展；3. 端部结构优化：支架端部采用直圆柱口或喇叭口设计（可变形为杯口或球头），有助于锚定支架位置，减少位移风险。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9E113B" w:rsidRDefault="009E113B" w:rsidP="009E11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</w:t>
      </w:r>
      <w:bookmarkStart w:id="2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3" w:name="OLE_LINK2"/>
      <w:bookmarkStart w:id="4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5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5"/>
    </w:p>
    <w:p w:rsidR="009E113B" w:rsidRDefault="009E113B" w:rsidP="009E11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9E113B" w:rsidRDefault="009E113B" w:rsidP="009E113B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0B61A5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0B61A5" w:rsidRPr="000B61A5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0B61A5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00624E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0B61A5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00624E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0B61A5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9E113B" w:rsidRDefault="009E113B" w:rsidP="009E11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9E113B" w:rsidRDefault="009E113B" w:rsidP="009E11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9E113B" w:rsidRDefault="009E113B" w:rsidP="009E11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9E113B" w:rsidRDefault="009E113B" w:rsidP="009E11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9E113B" w:rsidRDefault="009E113B" w:rsidP="009E11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</w:t>
      </w:r>
      <w:bookmarkStart w:id="6" w:name="OLE_LINK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bookmarkEnd w:id="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9E113B" w:rsidRDefault="009E113B" w:rsidP="009E11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CF41B4"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9E113B" w:rsidRDefault="009E113B" w:rsidP="009E11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0B61A5"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0B61A5"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A11D0"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00624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9</w:t>
      </w:r>
      <w:r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  <w:rPr>
          <w:rFonts w:hint="eastAsia"/>
        </w:rPr>
      </w:pPr>
    </w:p>
    <w:p w:rsidR="00C434CA" w:rsidRDefault="00C434CA" w:rsidP="00A846D3">
      <w:pPr>
        <w:pStyle w:val="a0"/>
        <w:ind w:firstLine="210"/>
        <w:rPr>
          <w:rFonts w:hint="eastAsia"/>
        </w:rPr>
      </w:pPr>
    </w:p>
    <w:p w:rsidR="00C434CA" w:rsidRDefault="00C434CA" w:rsidP="00A846D3">
      <w:pPr>
        <w:pStyle w:val="a0"/>
        <w:ind w:firstLine="210"/>
        <w:rPr>
          <w:rFonts w:hint="eastAsia"/>
        </w:rPr>
      </w:pPr>
    </w:p>
    <w:p w:rsidR="00C434CA" w:rsidRDefault="00C434CA" w:rsidP="00A846D3">
      <w:pPr>
        <w:pStyle w:val="a0"/>
        <w:ind w:firstLine="210"/>
        <w:rPr>
          <w:rFonts w:hint="eastAsia"/>
        </w:rPr>
      </w:pPr>
    </w:p>
    <w:p w:rsidR="00C434CA" w:rsidRDefault="00C434CA" w:rsidP="00A846D3">
      <w:pPr>
        <w:pStyle w:val="a0"/>
        <w:ind w:firstLine="210"/>
        <w:rPr>
          <w:rFonts w:hint="eastAsia"/>
        </w:rPr>
      </w:pPr>
    </w:p>
    <w:p w:rsidR="00C434CA" w:rsidRDefault="00C434CA" w:rsidP="00A846D3">
      <w:pPr>
        <w:pStyle w:val="a0"/>
        <w:ind w:firstLine="210"/>
        <w:rPr>
          <w:rFonts w:hint="eastAsia"/>
        </w:rPr>
      </w:pPr>
    </w:p>
    <w:p w:rsidR="00C434CA" w:rsidRDefault="00C434CA" w:rsidP="00A846D3">
      <w:pPr>
        <w:pStyle w:val="a0"/>
        <w:ind w:firstLine="210"/>
        <w:rPr>
          <w:rFonts w:hint="eastAsia"/>
        </w:rPr>
      </w:pPr>
    </w:p>
    <w:p w:rsidR="00C434CA" w:rsidRDefault="00C434CA" w:rsidP="00A846D3">
      <w:pPr>
        <w:pStyle w:val="a0"/>
        <w:ind w:firstLine="210"/>
      </w:pPr>
      <w:bookmarkStart w:id="7" w:name="_GoBack"/>
      <w:bookmarkEnd w:id="7"/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624E"/>
    <w:rsid w:val="000630C3"/>
    <w:rsid w:val="00072F3C"/>
    <w:rsid w:val="000B61A5"/>
    <w:rsid w:val="000D4513"/>
    <w:rsid w:val="000E74F0"/>
    <w:rsid w:val="000F2D8D"/>
    <w:rsid w:val="000F6EC8"/>
    <w:rsid w:val="0011783C"/>
    <w:rsid w:val="00140930"/>
    <w:rsid w:val="00143266"/>
    <w:rsid w:val="00160748"/>
    <w:rsid w:val="00182B61"/>
    <w:rsid w:val="001879F7"/>
    <w:rsid w:val="00192343"/>
    <w:rsid w:val="002416EB"/>
    <w:rsid w:val="0028539A"/>
    <w:rsid w:val="002A5706"/>
    <w:rsid w:val="002B5DA4"/>
    <w:rsid w:val="002D59B2"/>
    <w:rsid w:val="002E0A69"/>
    <w:rsid w:val="00312179"/>
    <w:rsid w:val="00371723"/>
    <w:rsid w:val="003A0596"/>
    <w:rsid w:val="003A11D0"/>
    <w:rsid w:val="003A5499"/>
    <w:rsid w:val="003E5A8B"/>
    <w:rsid w:val="00403589"/>
    <w:rsid w:val="0041048E"/>
    <w:rsid w:val="00420F7E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17A3"/>
    <w:rsid w:val="00566269"/>
    <w:rsid w:val="00572D2F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7322A3"/>
    <w:rsid w:val="0073544B"/>
    <w:rsid w:val="00740681"/>
    <w:rsid w:val="00746EFA"/>
    <w:rsid w:val="007913B1"/>
    <w:rsid w:val="007B45E7"/>
    <w:rsid w:val="007B5459"/>
    <w:rsid w:val="007C0B15"/>
    <w:rsid w:val="007C7937"/>
    <w:rsid w:val="007F79CA"/>
    <w:rsid w:val="00802A8B"/>
    <w:rsid w:val="0081105E"/>
    <w:rsid w:val="0083137F"/>
    <w:rsid w:val="008406F1"/>
    <w:rsid w:val="00842812"/>
    <w:rsid w:val="00850049"/>
    <w:rsid w:val="00873C96"/>
    <w:rsid w:val="00873EF6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63E73"/>
    <w:rsid w:val="00997631"/>
    <w:rsid w:val="009E113B"/>
    <w:rsid w:val="009F0F69"/>
    <w:rsid w:val="00A846D3"/>
    <w:rsid w:val="00AA3841"/>
    <w:rsid w:val="00AB5A18"/>
    <w:rsid w:val="00B115D0"/>
    <w:rsid w:val="00B2435B"/>
    <w:rsid w:val="00B454F0"/>
    <w:rsid w:val="00B46E39"/>
    <w:rsid w:val="00B56997"/>
    <w:rsid w:val="00B648F2"/>
    <w:rsid w:val="00B77765"/>
    <w:rsid w:val="00BA6D32"/>
    <w:rsid w:val="00BC4528"/>
    <w:rsid w:val="00BD39B0"/>
    <w:rsid w:val="00BD4708"/>
    <w:rsid w:val="00BE1725"/>
    <w:rsid w:val="00BE5A3E"/>
    <w:rsid w:val="00C4283C"/>
    <w:rsid w:val="00C434CA"/>
    <w:rsid w:val="00C532CD"/>
    <w:rsid w:val="00C60605"/>
    <w:rsid w:val="00C60F77"/>
    <w:rsid w:val="00C614CF"/>
    <w:rsid w:val="00C75411"/>
    <w:rsid w:val="00C7706E"/>
    <w:rsid w:val="00C80EA4"/>
    <w:rsid w:val="00CC4243"/>
    <w:rsid w:val="00CF41B4"/>
    <w:rsid w:val="00CF7A00"/>
    <w:rsid w:val="00D00B1E"/>
    <w:rsid w:val="00D13768"/>
    <w:rsid w:val="00D26CC7"/>
    <w:rsid w:val="00D32164"/>
    <w:rsid w:val="00D34B68"/>
    <w:rsid w:val="00D5524F"/>
    <w:rsid w:val="00D66F04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A1013"/>
    <w:rsid w:val="00FB5C56"/>
    <w:rsid w:val="00FB62E3"/>
    <w:rsid w:val="00FD06F7"/>
    <w:rsid w:val="00FD3DA8"/>
    <w:rsid w:val="00FF08F9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7</Pages>
  <Words>522</Words>
  <Characters>2980</Characters>
  <Application>Microsoft Office Word</Application>
  <DocSecurity>0</DocSecurity>
  <Lines>24</Lines>
  <Paragraphs>6</Paragraphs>
  <ScaleCrop>false</ScaleCrop>
  <Company>HP Inc.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186</cp:revision>
  <dcterms:created xsi:type="dcterms:W3CDTF">2024-04-28T08:25:00Z</dcterms:created>
  <dcterms:modified xsi:type="dcterms:W3CDTF">2026-01-29T06:53:00Z</dcterms:modified>
</cp:coreProperties>
</file>