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4A7F8A">
        <w:rPr>
          <w:rFonts w:asciiTheme="minorEastAsia" w:hAnsiTheme="minorEastAsia" w:cstheme="minorEastAsia" w:hint="eastAsia"/>
          <w:b/>
          <w:sz w:val="36"/>
          <w:szCs w:val="36"/>
        </w:rPr>
        <w:t>8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932FA8" w:rsidP="005617A3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932FA8">
        <w:rPr>
          <w:rFonts w:asciiTheme="minorEastAsia" w:hAnsiTheme="minorEastAsia" w:cstheme="minorEastAsia" w:hint="eastAsia"/>
          <w:b/>
          <w:sz w:val="36"/>
          <w:szCs w:val="36"/>
        </w:rPr>
        <w:t>物</w:t>
      </w:r>
      <w:proofErr w:type="gramStart"/>
      <w:r w:rsidRPr="00932FA8">
        <w:rPr>
          <w:rFonts w:asciiTheme="minorEastAsia" w:hAnsiTheme="minorEastAsia" w:cstheme="minorEastAsia" w:hint="eastAsia"/>
          <w:b/>
          <w:sz w:val="36"/>
          <w:szCs w:val="36"/>
        </w:rPr>
        <w:t>表环境采样管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</w:t>
      </w:r>
      <w:proofErr w:type="gramEnd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4A0D37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2D48CB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2D48CB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2D48CB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2D48CB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2D48CB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2D48CB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4A0D37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 w:rsidRPr="002D48CB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82"/>
        <w:gridCol w:w="492"/>
        <w:gridCol w:w="798"/>
        <w:gridCol w:w="5940"/>
        <w:gridCol w:w="850"/>
      </w:tblGrid>
      <w:tr w:rsidR="00A61177" w:rsidRPr="00A61177" w:rsidTr="00A61177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申请科室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br/>
              <w:t>（通用名）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性能和参数要求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A6117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预计年使用量</w:t>
            </w:r>
          </w:p>
        </w:tc>
      </w:tr>
      <w:tr w:rsidR="00A61177" w:rsidRPr="00A61177" w:rsidTr="00A61177">
        <w:trPr>
          <w:trHeight w:val="19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感染管理处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OLE_LINK6"/>
            <w:bookmarkStart w:id="3" w:name="OLE_LINK7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</w:t>
            </w:r>
            <w:proofErr w:type="gramStart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表环境</w:t>
            </w:r>
            <w:proofErr w:type="gramEnd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采样管</w:t>
            </w:r>
            <w:bookmarkEnd w:id="2"/>
            <w:bookmarkEnd w:id="3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1.复方中和增菌培养基“物表采样管”10ml带棉签（用于物表、</w:t>
            </w:r>
            <w:proofErr w:type="gramStart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手卫生</w:t>
            </w:r>
            <w:proofErr w:type="gramEnd"/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等消毒效果监测采样。2. 醛类中和增菌培养基9ml (用于含醛类消毒剂样品的采集和增菌培养)。3.氯、碘中和增菌培养基9ml（用于含氯、碘消毒剂样品的采集和增菌培养4.醇类中和增菌培养基9ml（用于含醇类消毒剂样品的采集和增菌培养5.醛类中和增菌培养基50ml(用于消毒后内镜的无菌检测)6.氯、碘中和增菌培养基 50ml(用于消毒后内镜的无菌检测）7.经辐照灭菌的一次性空试管(独立包装)8.营养琼脂培养基9CM(用于空气微生物污染检测)。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177" w:rsidRPr="00A61177" w:rsidRDefault="00A61177" w:rsidP="00A611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61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3F0EAB" w:rsidRDefault="003F0EAB" w:rsidP="003F0EA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4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4"/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5" w:name="OLE_LINK2"/>
      <w:bookmarkStart w:id="6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5"/>
      <w:bookmarkEnd w:id="6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7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7"/>
    </w:p>
    <w:p w:rsidR="003F0EAB" w:rsidRDefault="003F0EAB" w:rsidP="003F0EA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3F0EAB" w:rsidRDefault="003F0EAB" w:rsidP="003F0EAB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2D48CB"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4A0D37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2D48CB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4A0D37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2D48CB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3F0EAB" w:rsidRDefault="003F0EAB" w:rsidP="003F0EA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3F0EAB" w:rsidRDefault="003F0EAB" w:rsidP="003F0EA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3F0EAB" w:rsidRDefault="003F0EAB" w:rsidP="003F0EA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3F0EAB" w:rsidRDefault="003F0EAB" w:rsidP="003F0EA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3F0EAB" w:rsidRDefault="003F0EAB" w:rsidP="003F0EA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3F0EAB" w:rsidRDefault="003F0EAB" w:rsidP="003F0EA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遴选时间：另行通知（北京时间）</w:t>
      </w:r>
    </w:p>
    <w:p w:rsidR="003F0EAB" w:rsidRDefault="003F0EAB" w:rsidP="003F0EA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953B79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3F0EAB" w:rsidRDefault="003F0EAB" w:rsidP="003F0EA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Pr="003F0EA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2D48CB"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2D48CB"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2D48CB"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4A0D37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bookmarkStart w:id="8" w:name="_GoBack"/>
      <w:bookmarkEnd w:id="8"/>
      <w:r w:rsidRPr="002D48CB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9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9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48CB"/>
    <w:rsid w:val="002D59B2"/>
    <w:rsid w:val="002E0A69"/>
    <w:rsid w:val="00312179"/>
    <w:rsid w:val="00371723"/>
    <w:rsid w:val="003A0596"/>
    <w:rsid w:val="003A11D0"/>
    <w:rsid w:val="003A5499"/>
    <w:rsid w:val="003E5A8B"/>
    <w:rsid w:val="003F0EAB"/>
    <w:rsid w:val="00403589"/>
    <w:rsid w:val="0041048E"/>
    <w:rsid w:val="00420F7E"/>
    <w:rsid w:val="00441CDE"/>
    <w:rsid w:val="00467C9D"/>
    <w:rsid w:val="00481FCC"/>
    <w:rsid w:val="00486680"/>
    <w:rsid w:val="004A0D37"/>
    <w:rsid w:val="004A7F8A"/>
    <w:rsid w:val="004C576A"/>
    <w:rsid w:val="004E014E"/>
    <w:rsid w:val="004E4680"/>
    <w:rsid w:val="004E5040"/>
    <w:rsid w:val="00516481"/>
    <w:rsid w:val="00540BA8"/>
    <w:rsid w:val="00542DC5"/>
    <w:rsid w:val="0054600D"/>
    <w:rsid w:val="005617A3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105E"/>
    <w:rsid w:val="0083137F"/>
    <w:rsid w:val="008406F1"/>
    <w:rsid w:val="00842812"/>
    <w:rsid w:val="00850049"/>
    <w:rsid w:val="00857300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32FA8"/>
    <w:rsid w:val="00953B79"/>
    <w:rsid w:val="00963E73"/>
    <w:rsid w:val="00997631"/>
    <w:rsid w:val="009F0F69"/>
    <w:rsid w:val="00A61177"/>
    <w:rsid w:val="00A846D3"/>
    <w:rsid w:val="00AA3841"/>
    <w:rsid w:val="00AB5A18"/>
    <w:rsid w:val="00B115D0"/>
    <w:rsid w:val="00B2435B"/>
    <w:rsid w:val="00B454F0"/>
    <w:rsid w:val="00B46E39"/>
    <w:rsid w:val="00B56997"/>
    <w:rsid w:val="00B648F2"/>
    <w:rsid w:val="00B77765"/>
    <w:rsid w:val="00BA6D32"/>
    <w:rsid w:val="00BC4528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66F04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516</Words>
  <Characters>2946</Characters>
  <Application>Microsoft Office Word</Application>
  <DocSecurity>0</DocSecurity>
  <Lines>24</Lines>
  <Paragraphs>6</Paragraphs>
  <ScaleCrop>false</ScaleCrop>
  <Company>HP Inc.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184</cp:revision>
  <dcterms:created xsi:type="dcterms:W3CDTF">2024-04-28T08:25:00Z</dcterms:created>
  <dcterms:modified xsi:type="dcterms:W3CDTF">2026-01-29T06:55:00Z</dcterms:modified>
</cp:coreProperties>
</file>