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140930">
        <w:rPr>
          <w:rFonts w:asciiTheme="minorEastAsia" w:hAnsiTheme="minorEastAsia" w:cstheme="minorEastAsia" w:hint="eastAsia"/>
          <w:b/>
          <w:sz w:val="36"/>
          <w:szCs w:val="36"/>
        </w:rPr>
        <w:t>600</w:t>
      </w:r>
      <w:r w:rsidR="00E42B6A">
        <w:rPr>
          <w:rFonts w:asciiTheme="minorEastAsia" w:hAnsiTheme="minorEastAsia" w:cstheme="minorEastAsia" w:hint="eastAsia"/>
          <w:b/>
          <w:sz w:val="36"/>
          <w:szCs w:val="36"/>
        </w:rPr>
        <w:t>9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AC4E60" w:rsidP="005617A3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AC4E60">
        <w:rPr>
          <w:rFonts w:asciiTheme="minorEastAsia" w:hAnsiTheme="minorEastAsia" w:cstheme="minorEastAsia" w:hint="eastAsia"/>
          <w:b/>
          <w:sz w:val="36"/>
          <w:szCs w:val="36"/>
        </w:rPr>
        <w:t>一次性使用手术</w:t>
      </w:r>
      <w:proofErr w:type="gramStart"/>
      <w:r w:rsidRPr="00AC4E60">
        <w:rPr>
          <w:rFonts w:asciiTheme="minorEastAsia" w:hAnsiTheme="minorEastAsia" w:cstheme="minorEastAsia" w:hint="eastAsia"/>
          <w:b/>
          <w:sz w:val="36"/>
          <w:szCs w:val="36"/>
        </w:rPr>
        <w:t>衣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</w:t>
      </w:r>
      <w:proofErr w:type="gramEnd"/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  <w:r w:rsidR="00BF02D4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7A4B2F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140930" w:rsidRPr="007A4B2F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7A4B2F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7A4B2F" w:rsidRPr="007A4B2F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7A4B2F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7A4B2F" w:rsidRPr="007A4B2F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BF02D4">
        <w:rPr>
          <w:rFonts w:asciiTheme="minorEastAsia" w:hAnsiTheme="minorEastAsia" w:cstheme="minorEastAsia" w:hint="eastAsia"/>
          <w:b/>
          <w:sz w:val="36"/>
          <w:szCs w:val="36"/>
        </w:rPr>
        <w:t>9</w:t>
      </w:r>
      <w:r w:rsidRPr="007A4B2F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460"/>
        <w:gridCol w:w="620"/>
        <w:gridCol w:w="1760"/>
        <w:gridCol w:w="4960"/>
        <w:gridCol w:w="840"/>
      </w:tblGrid>
      <w:tr w:rsidR="00AC4E60" w:rsidRPr="00AC4E60" w:rsidTr="00AC4E60">
        <w:trPr>
          <w:trHeight w:val="6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E60" w:rsidRPr="00AC4E60" w:rsidRDefault="00AC4E60" w:rsidP="00AC4E6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AC4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E60" w:rsidRPr="00AC4E60" w:rsidRDefault="00AC4E60" w:rsidP="00AC4E6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AC4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申请科室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E60" w:rsidRPr="00AC4E60" w:rsidRDefault="00AC4E60" w:rsidP="00AC4E6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AC4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  <w:r w:rsidRPr="00AC4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br/>
              <w:t>（通用名）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E60" w:rsidRPr="00AC4E60" w:rsidRDefault="00AC4E60" w:rsidP="00AC4E6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AC4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性能和参数要求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E60" w:rsidRPr="00AC4E60" w:rsidRDefault="00AC4E60" w:rsidP="00AC4E6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AC4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预计年使用量</w:t>
            </w:r>
          </w:p>
        </w:tc>
      </w:tr>
      <w:tr w:rsidR="00AC4E60" w:rsidRPr="00AC4E60" w:rsidTr="00AC4E60">
        <w:trPr>
          <w:trHeight w:val="12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E60" w:rsidRPr="00AC4E60" w:rsidRDefault="00AC4E60" w:rsidP="00AC4E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4E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E60" w:rsidRPr="00AC4E60" w:rsidRDefault="00AC4E60" w:rsidP="00AC4E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4E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肿瘤科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E60" w:rsidRPr="00AC4E60" w:rsidRDefault="00AC4E60" w:rsidP="00AC4E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2" w:name="OLE_LINK6"/>
            <w:bookmarkStart w:id="3" w:name="OLE_LINK7"/>
            <w:r w:rsidRPr="00AC4E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一次性使用手术衣</w:t>
            </w:r>
            <w:bookmarkEnd w:id="2"/>
            <w:bookmarkEnd w:id="3"/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E60" w:rsidRPr="00AC4E60" w:rsidRDefault="00AC4E60" w:rsidP="00AC4E6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AC4E60">
              <w:rPr>
                <w:rFonts w:ascii="宋体" w:eastAsia="宋体" w:hAnsi="宋体" w:cs="宋体" w:hint="eastAsia"/>
                <w:kern w:val="0"/>
                <w:szCs w:val="21"/>
              </w:rPr>
              <w:t>阻</w:t>
            </w:r>
            <w:proofErr w:type="gramEnd"/>
            <w:r w:rsidRPr="00AC4E60">
              <w:rPr>
                <w:rFonts w:ascii="宋体" w:eastAsia="宋体" w:hAnsi="宋体" w:cs="宋体" w:hint="eastAsia"/>
                <w:kern w:val="0"/>
                <w:szCs w:val="21"/>
              </w:rPr>
              <w:t>微生物穿透-干态：手术</w:t>
            </w:r>
            <w:proofErr w:type="gramStart"/>
            <w:r w:rsidRPr="00AC4E60">
              <w:rPr>
                <w:rFonts w:ascii="宋体" w:eastAsia="宋体" w:hAnsi="宋体" w:cs="宋体" w:hint="eastAsia"/>
                <w:kern w:val="0"/>
                <w:szCs w:val="21"/>
              </w:rPr>
              <w:t>衣关键</w:t>
            </w:r>
            <w:proofErr w:type="gramEnd"/>
            <w:r w:rsidRPr="00AC4E60">
              <w:rPr>
                <w:rFonts w:ascii="宋体" w:eastAsia="宋体" w:hAnsi="宋体" w:cs="宋体" w:hint="eastAsia"/>
                <w:kern w:val="0"/>
                <w:szCs w:val="21"/>
              </w:rPr>
              <w:t>区域≤300cfu；规格尺寸：手术衣的规格尺寸应符合标识要求，</w:t>
            </w:r>
            <w:proofErr w:type="gramStart"/>
            <w:r w:rsidRPr="00AC4E60">
              <w:rPr>
                <w:rFonts w:ascii="宋体" w:eastAsia="宋体" w:hAnsi="宋体" w:cs="宋体" w:hint="eastAsia"/>
                <w:kern w:val="0"/>
                <w:szCs w:val="21"/>
              </w:rPr>
              <w:t>允差士</w:t>
            </w:r>
            <w:proofErr w:type="gramEnd"/>
            <w:r w:rsidRPr="00AC4E60">
              <w:rPr>
                <w:rFonts w:ascii="宋体" w:eastAsia="宋体" w:hAnsi="宋体" w:cs="宋体" w:hint="eastAsia"/>
                <w:kern w:val="0"/>
                <w:szCs w:val="21"/>
              </w:rPr>
              <w:t>10%。袖长65cm士10cm。(身长:120cm，胸围:140cm)；胸兜：胸兜应粘合牢固，成型整齐，无开缝、破损现象；手术衣性能：</w:t>
            </w:r>
            <w:proofErr w:type="gramStart"/>
            <w:r w:rsidRPr="00AC4E60">
              <w:rPr>
                <w:rFonts w:ascii="宋体" w:eastAsia="宋体" w:hAnsi="宋体" w:cs="宋体" w:hint="eastAsia"/>
                <w:kern w:val="0"/>
                <w:szCs w:val="21"/>
              </w:rPr>
              <w:t>阻</w:t>
            </w:r>
            <w:proofErr w:type="gramEnd"/>
            <w:r w:rsidRPr="00AC4E60">
              <w:rPr>
                <w:rFonts w:ascii="宋体" w:eastAsia="宋体" w:hAnsi="宋体" w:cs="宋体" w:hint="eastAsia"/>
                <w:kern w:val="0"/>
                <w:szCs w:val="21"/>
              </w:rPr>
              <w:t>微生物穿透-湿态应符合表1的要求(手术</w:t>
            </w:r>
            <w:proofErr w:type="gramStart"/>
            <w:r w:rsidRPr="00AC4E60">
              <w:rPr>
                <w:rFonts w:ascii="宋体" w:eastAsia="宋体" w:hAnsi="宋体" w:cs="宋体" w:hint="eastAsia"/>
                <w:kern w:val="0"/>
                <w:szCs w:val="21"/>
              </w:rPr>
              <w:t>衣关键</w:t>
            </w:r>
            <w:proofErr w:type="gramEnd"/>
            <w:r w:rsidRPr="00AC4E60">
              <w:rPr>
                <w:rFonts w:ascii="宋体" w:eastAsia="宋体" w:hAnsi="宋体" w:cs="宋体" w:hint="eastAsia"/>
                <w:kern w:val="0"/>
                <w:szCs w:val="21"/>
              </w:rPr>
              <w:t>区域应为6.0 IB)。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E60" w:rsidRPr="00AC4E60" w:rsidRDefault="00AC4E60" w:rsidP="00AC4E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4E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300件</w:t>
            </w:r>
          </w:p>
        </w:tc>
      </w:tr>
    </w:tbl>
    <w:p w:rsidR="00BA6D32" w:rsidRPr="000F6EC8" w:rsidRDefault="00BA6D32" w:rsidP="00BA6D32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:rsidR="009335DD" w:rsidRDefault="009335DD" w:rsidP="009335DD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要求的报名材料（纸质文件一份，PDF文件一份），并保证所提供的各种材料真实、有效、齐全，同时承担相应的法律责任。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遴选要求：投标人须具备《中华人民共和国政府采购法》第22条规定的条件；遴选文件内容须含有但不限于下面内容，</w:t>
      </w:r>
      <w:r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请按下列顺序装订，注明项目清单序号及名称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或备注凭证一致）、单价、生产厂家（品牌）、注册证号、供应商名称、联系人姓名及联系方式、邮箱等。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4" w:name="_Hlk107847716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请填写附件1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4"/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3、产品彩页、产品说明，注册证或备案凭证并附一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lastRenderedPageBreak/>
        <w:t>4、产品中标平台截图，截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5、报价表，内容包含：（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见附件2，可单独收费耗材的厂家必须提供27位国家码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b/>
          <w:bCs/>
          <w:szCs w:val="21"/>
        </w:rPr>
        <w:t>单独excel电子文件一份</w:t>
      </w:r>
      <w:r>
        <w:rPr>
          <w:rFonts w:ascii="宋体" w:eastAsia="宋体" w:hAnsi="宋体" w:hint="eastAsia"/>
          <w:szCs w:val="21"/>
        </w:rPr>
        <w:t>，</w:t>
      </w:r>
      <w:proofErr w:type="gramStart"/>
      <w:r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>
        <w:rPr>
          <w:rFonts w:ascii="宋体" w:eastAsia="宋体" w:hAnsi="宋体" w:hint="eastAsia"/>
          <w:szCs w:val="21"/>
        </w:rPr>
        <w:t>pdf</w:t>
      </w:r>
      <w:proofErr w:type="spellEnd"/>
      <w:r>
        <w:rPr>
          <w:rFonts w:ascii="宋体" w:eastAsia="宋体" w:hAnsi="宋体" w:hint="eastAsia"/>
          <w:szCs w:val="21"/>
        </w:rPr>
        <w:t>文件一起发邮件）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6、供应商资质，承诺中选后提供产品授权、厂家资质（若有中间级经销单位，需提供其授权书）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7、法人给业务员的授权书，附法人和业务员的身份证复印件。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8、其他医院（以省内三甲医院为主）合同复印件或相关发票（至少3家）。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9、用户名单、采购时间及联系人（部门）。医院有权随机抽取一家医院进行调查，如发现虚假信息作无效报名处理。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10、售后服务承诺，送货及时性及响应承诺等。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11、遴选/谈判材料真实性及购销廉洁声明（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见附件3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文件，以产品名称+报名单位+品牌命名，发送至下述相应联系人邮箱，一份纸质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交至采购中心403办公室夏老师。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报名资料需</w:t>
      </w:r>
      <w:bookmarkStart w:id="5" w:name="OLE_LINK2"/>
      <w:bookmarkStart w:id="6" w:name="OLE_LINK1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5"/>
      <w:bookmarkEnd w:id="6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若因报名材料未及时提交、未按照本清单内容递交或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确认，</w:t>
      </w:r>
      <w:bookmarkStart w:id="7" w:name="OLE_LINK3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由供应商自行承担相应后果，视为自动放弃。</w:t>
      </w:r>
      <w:bookmarkEnd w:id="7"/>
    </w:p>
    <w:p w:rsidR="009335DD" w:rsidRDefault="009335DD" w:rsidP="009335DD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9335DD" w:rsidRDefault="009335DD" w:rsidP="009335DD">
      <w:pPr>
        <w:pStyle w:val="a0"/>
        <w:ind w:firstLineChars="200" w:firstLine="480"/>
        <w:rPr>
          <w:rFonts w:asciiTheme="minorHAnsi" w:hAnsiTheme="minorHAnsi"/>
          <w:szCs w:val="22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7A4B2F">
        <w:rPr>
          <w:rFonts w:asciiTheme="minorEastAsia" w:hAnsiTheme="minorEastAsia" w:cstheme="minorEastAsia" w:hint="eastAsia"/>
          <w:color w:val="0D0D0D"/>
          <w:kern w:val="0"/>
          <w:sz w:val="24"/>
        </w:rPr>
        <w:t>：202</w:t>
      </w:r>
      <w:r w:rsidR="007A4B2F" w:rsidRPr="007A4B2F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7A4B2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BF02D4">
        <w:rPr>
          <w:rFonts w:asciiTheme="minorEastAsia" w:hAnsiTheme="minorEastAsia" w:cstheme="minorEastAsia" w:hint="eastAsia"/>
          <w:color w:val="0D0D0D"/>
          <w:kern w:val="0"/>
          <w:sz w:val="24"/>
        </w:rPr>
        <w:t>2</w:t>
      </w:r>
      <w:r w:rsidRPr="007A4B2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BF02D4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7A4B2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9335DD" w:rsidRDefault="009335DD" w:rsidP="009335DD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9335DD" w:rsidRDefault="009335DD" w:rsidP="009335DD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四、本项目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9335DD" w:rsidRDefault="009335DD" w:rsidP="009335DD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9335DD" w:rsidRDefault="009335DD" w:rsidP="009335DD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9335DD" w:rsidRDefault="009335DD" w:rsidP="009335D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lastRenderedPageBreak/>
        <w:t>请于院内公开遴选前十分钟带遴选文件与样品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一份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（密封盖章）送至现场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地点：扬州大学附属医院西区医院，具体会议室另行通知，逾期将不予接收。</w:t>
      </w:r>
    </w:p>
    <w:p w:rsidR="009335DD" w:rsidRDefault="009335DD" w:rsidP="009335DD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遴选时间：另行通知（北京时间）</w:t>
      </w:r>
    </w:p>
    <w:p w:rsidR="009335DD" w:rsidRDefault="009335DD" w:rsidP="009335D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</w:t>
      </w:r>
      <w:r w:rsidR="006F56EF">
        <w:rPr>
          <w:rFonts w:asciiTheme="minorEastAsia" w:hAnsiTheme="minorEastAsia" w:cstheme="minorEastAsia" w:hint="eastAsia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夏老师</w:t>
      </w:r>
    </w:p>
    <w:p w:rsidR="009335DD" w:rsidRDefault="009335DD" w:rsidP="009335D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地址：扬州市邗江中路368号扬大附院采购中心（行政楼403室）</w:t>
      </w:r>
    </w:p>
    <w:p w:rsidR="00EC373B" w:rsidRPr="009335DD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7A4B2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7A4B2F" w:rsidRPr="007A4B2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6</w:t>
      </w:r>
      <w:r w:rsidRPr="007A4B2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7A4B2F" w:rsidRPr="007A4B2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7A4B2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3A11D0" w:rsidRPr="007A4B2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</w:t>
      </w:r>
      <w:r w:rsidR="00BF02D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9</w:t>
      </w:r>
      <w:bookmarkStart w:id="8" w:name="_GoBack"/>
      <w:bookmarkEnd w:id="8"/>
      <w:r w:rsidRPr="007A4B2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Pr="00A846D3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9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9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D4513"/>
    <w:rsid w:val="000E74F0"/>
    <w:rsid w:val="000F2D8D"/>
    <w:rsid w:val="000F6EC8"/>
    <w:rsid w:val="0011783C"/>
    <w:rsid w:val="00140930"/>
    <w:rsid w:val="00143266"/>
    <w:rsid w:val="00160748"/>
    <w:rsid w:val="00182B61"/>
    <w:rsid w:val="001879F7"/>
    <w:rsid w:val="00192343"/>
    <w:rsid w:val="002416EB"/>
    <w:rsid w:val="0028539A"/>
    <w:rsid w:val="002A5706"/>
    <w:rsid w:val="002B5DA4"/>
    <w:rsid w:val="002D59B2"/>
    <w:rsid w:val="002E0A69"/>
    <w:rsid w:val="00312179"/>
    <w:rsid w:val="00371723"/>
    <w:rsid w:val="003A0596"/>
    <w:rsid w:val="003A11D0"/>
    <w:rsid w:val="003A5499"/>
    <w:rsid w:val="003E5A8B"/>
    <w:rsid w:val="00403589"/>
    <w:rsid w:val="0041048E"/>
    <w:rsid w:val="00420F7E"/>
    <w:rsid w:val="00441CD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17A3"/>
    <w:rsid w:val="00566269"/>
    <w:rsid w:val="005908A6"/>
    <w:rsid w:val="00590B48"/>
    <w:rsid w:val="005C4CF9"/>
    <w:rsid w:val="005E4418"/>
    <w:rsid w:val="005F05FB"/>
    <w:rsid w:val="006022D8"/>
    <w:rsid w:val="00622EEA"/>
    <w:rsid w:val="0062344C"/>
    <w:rsid w:val="00642AC8"/>
    <w:rsid w:val="006527F4"/>
    <w:rsid w:val="006751DF"/>
    <w:rsid w:val="0068035C"/>
    <w:rsid w:val="006B15D0"/>
    <w:rsid w:val="006D2634"/>
    <w:rsid w:val="006F56EF"/>
    <w:rsid w:val="007322A3"/>
    <w:rsid w:val="0073544B"/>
    <w:rsid w:val="00740681"/>
    <w:rsid w:val="00746EFA"/>
    <w:rsid w:val="007913B1"/>
    <w:rsid w:val="007A4B2F"/>
    <w:rsid w:val="007B45E7"/>
    <w:rsid w:val="007B5459"/>
    <w:rsid w:val="007C0B15"/>
    <w:rsid w:val="007C7937"/>
    <w:rsid w:val="007F79CA"/>
    <w:rsid w:val="00802A8B"/>
    <w:rsid w:val="0081105E"/>
    <w:rsid w:val="0083137F"/>
    <w:rsid w:val="008406F1"/>
    <w:rsid w:val="00842812"/>
    <w:rsid w:val="00850049"/>
    <w:rsid w:val="00873C96"/>
    <w:rsid w:val="00873EF6"/>
    <w:rsid w:val="00880AB0"/>
    <w:rsid w:val="008A1258"/>
    <w:rsid w:val="008B2461"/>
    <w:rsid w:val="008C09CE"/>
    <w:rsid w:val="008C5167"/>
    <w:rsid w:val="008D500A"/>
    <w:rsid w:val="008F3E3B"/>
    <w:rsid w:val="009160D7"/>
    <w:rsid w:val="00922774"/>
    <w:rsid w:val="009335DD"/>
    <w:rsid w:val="00963E73"/>
    <w:rsid w:val="00997631"/>
    <w:rsid w:val="009F0F69"/>
    <w:rsid w:val="00A846D3"/>
    <w:rsid w:val="00AA3841"/>
    <w:rsid w:val="00AB5A18"/>
    <w:rsid w:val="00AC0381"/>
    <w:rsid w:val="00AC4E60"/>
    <w:rsid w:val="00B115D0"/>
    <w:rsid w:val="00B2435B"/>
    <w:rsid w:val="00B454F0"/>
    <w:rsid w:val="00B46E39"/>
    <w:rsid w:val="00B56997"/>
    <w:rsid w:val="00B648F2"/>
    <w:rsid w:val="00B77765"/>
    <w:rsid w:val="00BA6D32"/>
    <w:rsid w:val="00BC4528"/>
    <w:rsid w:val="00BD39B0"/>
    <w:rsid w:val="00BD4708"/>
    <w:rsid w:val="00BE1725"/>
    <w:rsid w:val="00BE5A3E"/>
    <w:rsid w:val="00BF02D4"/>
    <w:rsid w:val="00C4283C"/>
    <w:rsid w:val="00C532CD"/>
    <w:rsid w:val="00C60605"/>
    <w:rsid w:val="00C60F77"/>
    <w:rsid w:val="00C614CF"/>
    <w:rsid w:val="00C75411"/>
    <w:rsid w:val="00C7706E"/>
    <w:rsid w:val="00C80EA4"/>
    <w:rsid w:val="00CC4243"/>
    <w:rsid w:val="00CF7A00"/>
    <w:rsid w:val="00D00B1E"/>
    <w:rsid w:val="00D13768"/>
    <w:rsid w:val="00D26CC7"/>
    <w:rsid w:val="00D32164"/>
    <w:rsid w:val="00D34B68"/>
    <w:rsid w:val="00D5524F"/>
    <w:rsid w:val="00D66F04"/>
    <w:rsid w:val="00D94C91"/>
    <w:rsid w:val="00DA595B"/>
    <w:rsid w:val="00DB1E6A"/>
    <w:rsid w:val="00DD48F9"/>
    <w:rsid w:val="00DF3B78"/>
    <w:rsid w:val="00E257FF"/>
    <w:rsid w:val="00E42B6A"/>
    <w:rsid w:val="00E4605E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A1013"/>
    <w:rsid w:val="00FB5C56"/>
    <w:rsid w:val="00FB62E3"/>
    <w:rsid w:val="00FD06F7"/>
    <w:rsid w:val="00FD3DA8"/>
    <w:rsid w:val="00FF08F9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7</Pages>
  <Words>501</Words>
  <Characters>2858</Characters>
  <Application>Microsoft Office Word</Application>
  <DocSecurity>0</DocSecurity>
  <Lines>23</Lines>
  <Paragraphs>6</Paragraphs>
  <ScaleCrop>false</ScaleCrop>
  <Company>HP Inc.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185</cp:revision>
  <dcterms:created xsi:type="dcterms:W3CDTF">2024-04-28T08:25:00Z</dcterms:created>
  <dcterms:modified xsi:type="dcterms:W3CDTF">2026-01-29T06:56:00Z</dcterms:modified>
</cp:coreProperties>
</file>