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</w:t>
      </w:r>
      <w:r w:rsidR="006E2A51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F13804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491FF1" w:rsidP="005617A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不可收费耗材一批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B707D2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D10A01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D10A01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D10A01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F13804" w:rsidRPr="00D10A01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Pr="00D10A01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9573EE">
        <w:rPr>
          <w:rFonts w:asciiTheme="minorEastAsia" w:hAnsiTheme="minorEastAsia" w:cstheme="minorEastAsia" w:hint="eastAsia"/>
          <w:b/>
          <w:sz w:val="36"/>
          <w:szCs w:val="36"/>
        </w:rPr>
        <w:t>24</w:t>
      </w:r>
      <w:r w:rsidRPr="00D10A01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Pr="005B30F0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491FF1" w:rsidRPr="0001274E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不可收费耗材项目清单</w:t>
      </w:r>
      <w:bookmarkStart w:id="2" w:name="_GoBack"/>
      <w:bookmarkEnd w:id="2"/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480"/>
        <w:gridCol w:w="1280"/>
        <w:gridCol w:w="1580"/>
        <w:gridCol w:w="1320"/>
        <w:gridCol w:w="540"/>
        <w:gridCol w:w="700"/>
        <w:gridCol w:w="2200"/>
        <w:gridCol w:w="1040"/>
      </w:tblGrid>
      <w:tr w:rsidR="005B30F0" w:rsidRPr="005B30F0" w:rsidTr="005B30F0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874CB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三、棉签棉球类</w:t>
            </w:r>
          </w:p>
        </w:tc>
      </w:tr>
      <w:tr w:rsidR="005B30F0" w:rsidRPr="005B30F0" w:rsidTr="005B30F0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5B30F0" w:rsidRPr="005B30F0" w:rsidTr="005B30F0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妇科、健康管理中心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棉签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15cm 小头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用于对手术或穿刺部位的皮肤、机械创伤及器械的局部涂抹消毒剂。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370000</w:t>
            </w:r>
          </w:p>
        </w:tc>
      </w:tr>
      <w:tr w:rsidR="005B30F0" w:rsidRPr="005B30F0" w:rsidTr="005B30F0">
        <w:trPr>
          <w:trHeight w:val="8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妇科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棉签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15cm 大头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用于对手术或穿刺部位的皮肤、机械创伤及器械的局部涂抹消毒剂。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350000</w:t>
            </w:r>
          </w:p>
        </w:tc>
      </w:tr>
      <w:tr w:rsidR="005B30F0" w:rsidRPr="005B30F0" w:rsidTr="005B30F0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棉签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8cm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用于对手术或穿刺部位的皮肤、机械创伤及器械的局部涂抹消毒剂。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5190</w:t>
            </w:r>
          </w:p>
        </w:tc>
      </w:tr>
      <w:tr w:rsidR="005B30F0" w:rsidRPr="005B30F0" w:rsidTr="005B30F0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874CB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五、</w:t>
            </w:r>
            <w:proofErr w:type="gramStart"/>
            <w:r w:rsidRPr="005B30F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消毒液类</w:t>
            </w:r>
            <w:proofErr w:type="gramEnd"/>
          </w:p>
        </w:tc>
      </w:tr>
      <w:tr w:rsidR="005B30F0" w:rsidRPr="005B30F0" w:rsidTr="005B30F0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5B30F0" w:rsidRPr="005B30F0" w:rsidTr="005B30F0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健康管理中心、消化内镜中心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95%酒精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2.5L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用于完整皮肤、一般物体表面消毒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</w:tr>
      <w:tr w:rsidR="005B30F0" w:rsidRPr="005B30F0" w:rsidTr="005B30F0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口腔科门诊、针灸科门诊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95%乙醇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AR500ML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用于完整皮肤、一般物体表面消毒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</w:tr>
      <w:tr w:rsidR="005B30F0" w:rsidRPr="005B30F0" w:rsidTr="005B30F0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健康管理中心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95%乙醇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AR5L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用于完整皮肤、一般物体表面消毒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5B30F0" w:rsidRPr="005B30F0" w:rsidTr="005B30F0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耳鼻咽喉-头颈外科门诊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器械消毒液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219.9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用于医疗器械、内窥镜的灭菌消毒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0F0" w:rsidRPr="005B30F0" w:rsidRDefault="005B30F0" w:rsidP="005B30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5B30F0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</w:tr>
    </w:tbl>
    <w:p w:rsidR="005B30F0" w:rsidRDefault="005B30F0" w:rsidP="005B30F0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802CA1" w:rsidRDefault="00802CA1" w:rsidP="00802CA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lastRenderedPageBreak/>
        <w:t>文件一份），并保证所提供的各种材料真实、有效、齐全，同时承担相应的法律责任。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3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3"/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</w:t>
      </w:r>
      <w:r w:rsidR="00C71F64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（</w:t>
      </w:r>
      <w:bookmarkStart w:id="4" w:name="OLE_LINK6"/>
      <w:bookmarkStart w:id="5" w:name="OLE_LINK7"/>
      <w:r w:rsidR="00C71F64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如有</w:t>
      </w:r>
      <w:bookmarkEnd w:id="4"/>
      <w:bookmarkEnd w:id="5"/>
      <w:r w:rsidR="00C71F64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）</w:t>
      </w:r>
      <w:r w:rsidR="0085703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；消毒产品须提供</w:t>
      </w:r>
      <w:r w:rsidR="00F76568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《消毒产品生产企业卫生许可证》</w:t>
      </w:r>
      <w:r w:rsidR="004E6E46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《消毒产品卫生安全评价报告》</w:t>
      </w:r>
      <w:r w:rsidR="00C6681B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、备案凭证、</w:t>
      </w:r>
      <w:r w:rsidR="0085703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以及</w:t>
      </w:r>
      <w:r w:rsidR="000E6DB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检测</w:t>
      </w:r>
      <w:r w:rsidR="00E2448E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报告</w:t>
      </w:r>
      <w:r w:rsidR="00E40B0C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等</w:t>
      </w:r>
      <w:r w:rsidR="0085703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</w:t>
      </w:r>
      <w:r w:rsidR="00C71F64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如有</w:t>
      </w:r>
      <w:r>
        <w:rPr>
          <w:rFonts w:asciiTheme="minorEastAsia" w:hAnsiTheme="minorEastAsia" w:cstheme="minorEastAsia" w:hint="eastAsia"/>
          <w:sz w:val="24"/>
          <w:szCs w:val="24"/>
        </w:rPr>
        <w:t>必须截全）。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6" w:name="OLE_LINK2"/>
      <w:bookmarkStart w:id="7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6"/>
      <w:bookmarkEnd w:id="7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8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8"/>
    </w:p>
    <w:p w:rsidR="00802CA1" w:rsidRDefault="00802CA1" w:rsidP="00802CA1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02CA1" w:rsidRDefault="00802CA1" w:rsidP="00802CA1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A66B40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F65B9E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A66B40" w:rsidRPr="00F65B9E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F65B9E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9573EE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F65B9E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9573EE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F65B9E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802CA1" w:rsidRDefault="00802CA1" w:rsidP="00802CA1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802CA1" w:rsidRDefault="00802CA1" w:rsidP="00802CA1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802CA1" w:rsidRDefault="00802CA1" w:rsidP="00802CA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802CA1" w:rsidRDefault="00802CA1" w:rsidP="00802CA1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802CA1" w:rsidRDefault="00802CA1" w:rsidP="00802CA1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遴选时间：另行通知（北京时间）</w:t>
      </w:r>
    </w:p>
    <w:p w:rsidR="00802CA1" w:rsidRDefault="00802CA1" w:rsidP="00802CA1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F612B5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802CA1" w:rsidRDefault="00802CA1" w:rsidP="00802CA1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A66B40"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F65B9E"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9573E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9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2F1D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2F1D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2F1D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2F1D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2F1D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2F1D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2F1D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9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8323" w:type="dxa"/>
        <w:jc w:val="center"/>
        <w:tblInd w:w="-267" w:type="dxa"/>
        <w:tblLayout w:type="fixed"/>
        <w:tblLook w:val="04A0" w:firstRow="1" w:lastRow="0" w:firstColumn="1" w:lastColumn="0" w:noHBand="0" w:noVBand="1"/>
      </w:tblPr>
      <w:tblGrid>
        <w:gridCol w:w="576"/>
        <w:gridCol w:w="1350"/>
        <w:gridCol w:w="1080"/>
        <w:gridCol w:w="900"/>
        <w:gridCol w:w="1005"/>
        <w:gridCol w:w="720"/>
        <w:gridCol w:w="810"/>
        <w:gridCol w:w="840"/>
        <w:gridCol w:w="1042"/>
      </w:tblGrid>
      <w:tr w:rsidR="000803E5" w:rsidTr="000803E5">
        <w:trPr>
          <w:jc w:val="center"/>
        </w:trPr>
        <w:tc>
          <w:tcPr>
            <w:tcW w:w="576" w:type="dxa"/>
          </w:tcPr>
          <w:p w:rsidR="000803E5" w:rsidRDefault="000803E5" w:rsidP="002F1D2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350" w:type="dxa"/>
          </w:tcPr>
          <w:p w:rsidR="000803E5" w:rsidRDefault="000803E5" w:rsidP="002F1D2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0803E5" w:rsidRDefault="000803E5" w:rsidP="002F1D2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0803E5" w:rsidRDefault="000803E5" w:rsidP="002F1D2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0803E5" w:rsidRDefault="000803E5" w:rsidP="002F1D2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0803E5" w:rsidRDefault="000803E5" w:rsidP="002F1D27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0803E5" w:rsidRDefault="000803E5" w:rsidP="002F1D27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0803E5" w:rsidRDefault="000803E5" w:rsidP="002F1D27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0803E5" w:rsidRDefault="000803E5" w:rsidP="002F1D27">
            <w:pPr>
              <w:jc w:val="left"/>
            </w:pPr>
            <w:r>
              <w:rPr>
                <w:rFonts w:hint="eastAsia"/>
              </w:rPr>
              <w:t>中标编码（如有）</w:t>
            </w:r>
          </w:p>
        </w:tc>
        <w:tc>
          <w:tcPr>
            <w:tcW w:w="1042" w:type="dxa"/>
          </w:tcPr>
          <w:p w:rsidR="000803E5" w:rsidRDefault="000803E5" w:rsidP="002F1D27">
            <w:r>
              <w:rPr>
                <w:rFonts w:hint="eastAsia"/>
              </w:rPr>
              <w:t>国家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保部门</w:t>
            </w:r>
            <w:bookmarkStart w:id="10" w:name="OLE_LINK8"/>
            <w:bookmarkStart w:id="11" w:name="OLE_LINK9"/>
            <w:r>
              <w:rPr>
                <w:rFonts w:hint="eastAsia"/>
              </w:rPr>
              <w:t>（如有）</w:t>
            </w:r>
            <w:bookmarkEnd w:id="10"/>
            <w:bookmarkEnd w:id="11"/>
          </w:p>
        </w:tc>
      </w:tr>
      <w:tr w:rsidR="000803E5" w:rsidTr="000803E5">
        <w:trPr>
          <w:jc w:val="center"/>
        </w:trPr>
        <w:tc>
          <w:tcPr>
            <w:tcW w:w="576" w:type="dxa"/>
          </w:tcPr>
          <w:p w:rsidR="000803E5" w:rsidRDefault="000803E5" w:rsidP="002F1D27"/>
        </w:tc>
        <w:tc>
          <w:tcPr>
            <w:tcW w:w="1350" w:type="dxa"/>
          </w:tcPr>
          <w:p w:rsidR="000803E5" w:rsidRDefault="000803E5" w:rsidP="002F1D27"/>
        </w:tc>
        <w:tc>
          <w:tcPr>
            <w:tcW w:w="1080" w:type="dxa"/>
          </w:tcPr>
          <w:p w:rsidR="000803E5" w:rsidRDefault="000803E5" w:rsidP="002F1D27"/>
        </w:tc>
        <w:tc>
          <w:tcPr>
            <w:tcW w:w="900" w:type="dxa"/>
          </w:tcPr>
          <w:p w:rsidR="000803E5" w:rsidRDefault="000803E5" w:rsidP="002F1D27"/>
        </w:tc>
        <w:tc>
          <w:tcPr>
            <w:tcW w:w="1005" w:type="dxa"/>
          </w:tcPr>
          <w:p w:rsidR="000803E5" w:rsidRDefault="000803E5" w:rsidP="002F1D27"/>
        </w:tc>
        <w:tc>
          <w:tcPr>
            <w:tcW w:w="720" w:type="dxa"/>
          </w:tcPr>
          <w:p w:rsidR="000803E5" w:rsidRDefault="000803E5" w:rsidP="002F1D27"/>
        </w:tc>
        <w:tc>
          <w:tcPr>
            <w:tcW w:w="810" w:type="dxa"/>
          </w:tcPr>
          <w:p w:rsidR="000803E5" w:rsidRDefault="000803E5" w:rsidP="002F1D27"/>
        </w:tc>
        <w:tc>
          <w:tcPr>
            <w:tcW w:w="840" w:type="dxa"/>
          </w:tcPr>
          <w:p w:rsidR="000803E5" w:rsidRDefault="000803E5" w:rsidP="002F1D27"/>
        </w:tc>
        <w:tc>
          <w:tcPr>
            <w:tcW w:w="1042" w:type="dxa"/>
          </w:tcPr>
          <w:p w:rsidR="000803E5" w:rsidRDefault="000803E5" w:rsidP="002F1D27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B05235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消毒产品</w:t>
      </w:r>
      <w:r w:rsidR="00D32164">
        <w:rPr>
          <w:rFonts w:hint="eastAsia"/>
          <w:b/>
          <w:sz w:val="32"/>
          <w:szCs w:val="32"/>
        </w:rPr>
        <w:t>报价单</w:t>
      </w:r>
    </w:p>
    <w:p w:rsidR="00D32164" w:rsidRDefault="00D32164" w:rsidP="00D32164"/>
    <w:tbl>
      <w:tblPr>
        <w:tblStyle w:val="a6"/>
        <w:tblpPr w:leftFromText="180" w:rightFromText="180" w:vertAnchor="text" w:horzAnchor="margin" w:tblpY="439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1134"/>
        <w:gridCol w:w="709"/>
        <w:gridCol w:w="1134"/>
        <w:gridCol w:w="1276"/>
      </w:tblGrid>
      <w:tr w:rsidR="000D22AD" w:rsidTr="00AF45BF">
        <w:tc>
          <w:tcPr>
            <w:tcW w:w="959" w:type="dxa"/>
          </w:tcPr>
          <w:p w:rsidR="000D22AD" w:rsidRDefault="000D22AD" w:rsidP="00D55F6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417" w:type="dxa"/>
          </w:tcPr>
          <w:p w:rsidR="000D22AD" w:rsidRDefault="000D22AD" w:rsidP="00D55F6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0D22AD" w:rsidRDefault="000D22AD" w:rsidP="00D55F67"/>
        </w:tc>
        <w:tc>
          <w:tcPr>
            <w:tcW w:w="1701" w:type="dxa"/>
          </w:tcPr>
          <w:p w:rsidR="000D22AD" w:rsidRDefault="000D22AD" w:rsidP="00D55F6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1134" w:type="dxa"/>
          </w:tcPr>
          <w:p w:rsidR="000D22AD" w:rsidRDefault="000D22AD" w:rsidP="00D55F6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709" w:type="dxa"/>
          </w:tcPr>
          <w:p w:rsidR="000D22AD" w:rsidRDefault="000D22AD" w:rsidP="00D55F67">
            <w:r>
              <w:rPr>
                <w:rFonts w:hint="eastAsia"/>
              </w:rPr>
              <w:t>单位</w:t>
            </w:r>
          </w:p>
        </w:tc>
        <w:tc>
          <w:tcPr>
            <w:tcW w:w="1134" w:type="dxa"/>
          </w:tcPr>
          <w:p w:rsidR="000D22AD" w:rsidRDefault="000D22AD" w:rsidP="00D55F67">
            <w:r>
              <w:rPr>
                <w:rFonts w:hint="eastAsia"/>
              </w:rPr>
              <w:t>报价</w:t>
            </w:r>
          </w:p>
        </w:tc>
        <w:tc>
          <w:tcPr>
            <w:tcW w:w="1276" w:type="dxa"/>
          </w:tcPr>
          <w:p w:rsidR="000D22AD" w:rsidRDefault="000D22AD" w:rsidP="00DD06E5">
            <w:r>
              <w:rPr>
                <w:rFonts w:hint="eastAsia"/>
              </w:rPr>
              <w:t>备注</w:t>
            </w:r>
          </w:p>
        </w:tc>
      </w:tr>
      <w:tr w:rsidR="000D22AD" w:rsidTr="00AF45BF">
        <w:tc>
          <w:tcPr>
            <w:tcW w:w="959" w:type="dxa"/>
          </w:tcPr>
          <w:p w:rsidR="000D22AD" w:rsidRDefault="000D22AD" w:rsidP="00D55F67"/>
        </w:tc>
        <w:tc>
          <w:tcPr>
            <w:tcW w:w="1417" w:type="dxa"/>
          </w:tcPr>
          <w:p w:rsidR="000D22AD" w:rsidRDefault="000D22AD" w:rsidP="00D55F67"/>
        </w:tc>
        <w:tc>
          <w:tcPr>
            <w:tcW w:w="1701" w:type="dxa"/>
          </w:tcPr>
          <w:p w:rsidR="000D22AD" w:rsidRDefault="000D22AD" w:rsidP="00D55F67"/>
        </w:tc>
        <w:tc>
          <w:tcPr>
            <w:tcW w:w="1134" w:type="dxa"/>
          </w:tcPr>
          <w:p w:rsidR="000D22AD" w:rsidRDefault="000D22AD" w:rsidP="00D55F67"/>
        </w:tc>
        <w:tc>
          <w:tcPr>
            <w:tcW w:w="709" w:type="dxa"/>
          </w:tcPr>
          <w:p w:rsidR="000D22AD" w:rsidRDefault="000D22AD" w:rsidP="00D55F67"/>
        </w:tc>
        <w:tc>
          <w:tcPr>
            <w:tcW w:w="1134" w:type="dxa"/>
          </w:tcPr>
          <w:p w:rsidR="000D22AD" w:rsidRDefault="000D22AD" w:rsidP="00D55F67"/>
        </w:tc>
        <w:tc>
          <w:tcPr>
            <w:tcW w:w="1276" w:type="dxa"/>
          </w:tcPr>
          <w:p w:rsidR="000D22AD" w:rsidRDefault="000D22AD" w:rsidP="00D55F67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</w:t>
      </w:r>
      <w:r w:rsidR="00500CB2">
        <w:rPr>
          <w:rFonts w:hint="eastAsia"/>
          <w:sz w:val="24"/>
        </w:rPr>
        <w:t>、消毒产品</w:t>
      </w:r>
      <w:r w:rsidRPr="005324C0">
        <w:rPr>
          <w:rFonts w:hint="eastAsia"/>
          <w:sz w:val="24"/>
        </w:rPr>
        <w:t>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27D6"/>
    <w:rsid w:val="0001274E"/>
    <w:rsid w:val="00072F3C"/>
    <w:rsid w:val="000803E5"/>
    <w:rsid w:val="000B01C0"/>
    <w:rsid w:val="000D22AD"/>
    <w:rsid w:val="000D4513"/>
    <w:rsid w:val="000E6DB3"/>
    <w:rsid w:val="000E74F0"/>
    <w:rsid w:val="000F2D8D"/>
    <w:rsid w:val="000F6EC8"/>
    <w:rsid w:val="0011783C"/>
    <w:rsid w:val="0013057F"/>
    <w:rsid w:val="00140930"/>
    <w:rsid w:val="00143266"/>
    <w:rsid w:val="00160748"/>
    <w:rsid w:val="00182B61"/>
    <w:rsid w:val="001879F7"/>
    <w:rsid w:val="00192343"/>
    <w:rsid w:val="001C0E10"/>
    <w:rsid w:val="002416EB"/>
    <w:rsid w:val="00244EB3"/>
    <w:rsid w:val="0028539A"/>
    <w:rsid w:val="002A5706"/>
    <w:rsid w:val="002B5DA4"/>
    <w:rsid w:val="002D59B2"/>
    <w:rsid w:val="002D621D"/>
    <w:rsid w:val="002E0A69"/>
    <w:rsid w:val="002F1D27"/>
    <w:rsid w:val="00312179"/>
    <w:rsid w:val="00371723"/>
    <w:rsid w:val="003A0596"/>
    <w:rsid w:val="003A11D0"/>
    <w:rsid w:val="003A5499"/>
    <w:rsid w:val="003E5A8B"/>
    <w:rsid w:val="00403589"/>
    <w:rsid w:val="0041048E"/>
    <w:rsid w:val="00413C69"/>
    <w:rsid w:val="00420F7E"/>
    <w:rsid w:val="00441CDE"/>
    <w:rsid w:val="00481FCC"/>
    <w:rsid w:val="00486680"/>
    <w:rsid w:val="00491FF1"/>
    <w:rsid w:val="004C576A"/>
    <w:rsid w:val="004E014E"/>
    <w:rsid w:val="004E4680"/>
    <w:rsid w:val="004E5040"/>
    <w:rsid w:val="004E6E46"/>
    <w:rsid w:val="00500CB2"/>
    <w:rsid w:val="00516481"/>
    <w:rsid w:val="00522448"/>
    <w:rsid w:val="00540BA8"/>
    <w:rsid w:val="00542DC5"/>
    <w:rsid w:val="0054600D"/>
    <w:rsid w:val="005617A3"/>
    <w:rsid w:val="00566269"/>
    <w:rsid w:val="005908A6"/>
    <w:rsid w:val="00590B48"/>
    <w:rsid w:val="005B30F0"/>
    <w:rsid w:val="005C4CF9"/>
    <w:rsid w:val="005E4418"/>
    <w:rsid w:val="005F05FB"/>
    <w:rsid w:val="006022D8"/>
    <w:rsid w:val="00622EEA"/>
    <w:rsid w:val="0062344C"/>
    <w:rsid w:val="00623652"/>
    <w:rsid w:val="00642AC8"/>
    <w:rsid w:val="006527F4"/>
    <w:rsid w:val="006751DF"/>
    <w:rsid w:val="0068035C"/>
    <w:rsid w:val="006B15D0"/>
    <w:rsid w:val="006D2634"/>
    <w:rsid w:val="006E2A51"/>
    <w:rsid w:val="006E5AEC"/>
    <w:rsid w:val="007322A3"/>
    <w:rsid w:val="0073544B"/>
    <w:rsid w:val="007402FA"/>
    <w:rsid w:val="00740681"/>
    <w:rsid w:val="00746EFA"/>
    <w:rsid w:val="0077173B"/>
    <w:rsid w:val="007913B1"/>
    <w:rsid w:val="007B45E7"/>
    <w:rsid w:val="007B5459"/>
    <w:rsid w:val="007C0B15"/>
    <w:rsid w:val="007C7937"/>
    <w:rsid w:val="007F79CA"/>
    <w:rsid w:val="00802A8B"/>
    <w:rsid w:val="00802CA1"/>
    <w:rsid w:val="00810624"/>
    <w:rsid w:val="0081105E"/>
    <w:rsid w:val="0083137F"/>
    <w:rsid w:val="008406F1"/>
    <w:rsid w:val="00842812"/>
    <w:rsid w:val="00850049"/>
    <w:rsid w:val="0085703F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573EE"/>
    <w:rsid w:val="00963E73"/>
    <w:rsid w:val="00997631"/>
    <w:rsid w:val="009F0F69"/>
    <w:rsid w:val="00A645E0"/>
    <w:rsid w:val="00A66B40"/>
    <w:rsid w:val="00A846D3"/>
    <w:rsid w:val="00AA3841"/>
    <w:rsid w:val="00AB5A18"/>
    <w:rsid w:val="00AF45BF"/>
    <w:rsid w:val="00B05235"/>
    <w:rsid w:val="00B115D0"/>
    <w:rsid w:val="00B2435B"/>
    <w:rsid w:val="00B454F0"/>
    <w:rsid w:val="00B46E39"/>
    <w:rsid w:val="00B56997"/>
    <w:rsid w:val="00B648F2"/>
    <w:rsid w:val="00B707D2"/>
    <w:rsid w:val="00B77765"/>
    <w:rsid w:val="00BA6D32"/>
    <w:rsid w:val="00BC4528"/>
    <w:rsid w:val="00BD39B0"/>
    <w:rsid w:val="00BD4708"/>
    <w:rsid w:val="00BE1725"/>
    <w:rsid w:val="00BE5A3E"/>
    <w:rsid w:val="00C4283C"/>
    <w:rsid w:val="00C50E06"/>
    <w:rsid w:val="00C532CD"/>
    <w:rsid w:val="00C60605"/>
    <w:rsid w:val="00C60F77"/>
    <w:rsid w:val="00C614CF"/>
    <w:rsid w:val="00C6681B"/>
    <w:rsid w:val="00C71F64"/>
    <w:rsid w:val="00C75411"/>
    <w:rsid w:val="00C7706E"/>
    <w:rsid w:val="00C80EA4"/>
    <w:rsid w:val="00C913E8"/>
    <w:rsid w:val="00CC4243"/>
    <w:rsid w:val="00CF7A00"/>
    <w:rsid w:val="00D00B1E"/>
    <w:rsid w:val="00D10A01"/>
    <w:rsid w:val="00D13768"/>
    <w:rsid w:val="00D2465E"/>
    <w:rsid w:val="00D26CC7"/>
    <w:rsid w:val="00D32164"/>
    <w:rsid w:val="00D34B68"/>
    <w:rsid w:val="00D42017"/>
    <w:rsid w:val="00D5524F"/>
    <w:rsid w:val="00D55F67"/>
    <w:rsid w:val="00D66F04"/>
    <w:rsid w:val="00D94C91"/>
    <w:rsid w:val="00DA595B"/>
    <w:rsid w:val="00DB1E6A"/>
    <w:rsid w:val="00DD06E5"/>
    <w:rsid w:val="00DD48F9"/>
    <w:rsid w:val="00DE3394"/>
    <w:rsid w:val="00DF3B78"/>
    <w:rsid w:val="00E2448E"/>
    <w:rsid w:val="00E257FF"/>
    <w:rsid w:val="00E40B0C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E599C"/>
    <w:rsid w:val="00EF0A63"/>
    <w:rsid w:val="00EF1B61"/>
    <w:rsid w:val="00F13804"/>
    <w:rsid w:val="00F17674"/>
    <w:rsid w:val="00F52945"/>
    <w:rsid w:val="00F612B5"/>
    <w:rsid w:val="00F64C62"/>
    <w:rsid w:val="00F65B9E"/>
    <w:rsid w:val="00F73B1B"/>
    <w:rsid w:val="00F76074"/>
    <w:rsid w:val="00F76568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link w:val="Char"/>
    <w:uiPriority w:val="99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">
    <w:name w:val="正文首行缩进 Char"/>
    <w:basedOn w:val="Char0"/>
    <w:link w:val="a0"/>
    <w:uiPriority w:val="99"/>
    <w:rsid w:val="00EC373B"/>
    <w:rPr>
      <w:rFonts w:ascii="Times New Roman" w:hAnsi="Times New Roman"/>
      <w:szCs w:val="24"/>
    </w:rPr>
  </w:style>
  <w:style w:type="character" w:customStyle="1" w:styleId="Char0">
    <w:name w:val="正文文本 Char"/>
    <w:basedOn w:val="a1"/>
    <w:link w:val="a4"/>
    <w:uiPriority w:val="99"/>
    <w:semiHidden/>
    <w:rsid w:val="00EC373B"/>
  </w:style>
  <w:style w:type="paragraph" w:styleId="a4">
    <w:name w:val="Body Text"/>
    <w:basedOn w:val="a"/>
    <w:link w:val="Char0"/>
    <w:uiPriority w:val="99"/>
    <w:semiHidden/>
    <w:unhideWhenUsed/>
    <w:rsid w:val="00EC373B"/>
    <w:pPr>
      <w:spacing w:after="120"/>
    </w:p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6</Pages>
  <Words>515</Words>
  <Characters>2939</Characters>
  <Application>Microsoft Office Word</Application>
  <DocSecurity>0</DocSecurity>
  <Lines>24</Lines>
  <Paragraphs>6</Paragraphs>
  <ScaleCrop>false</ScaleCrop>
  <Company>HP Inc.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248</cp:revision>
  <dcterms:created xsi:type="dcterms:W3CDTF">2024-04-28T08:25:00Z</dcterms:created>
  <dcterms:modified xsi:type="dcterms:W3CDTF">2026-02-24T02:58:00Z</dcterms:modified>
</cp:coreProperties>
</file>